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48"/>
        <w:gridCol w:w="6136"/>
        <w:gridCol w:w="1788"/>
        <w:gridCol w:w="1838"/>
        <w:gridCol w:w="2384"/>
        <w:gridCol w:w="2732"/>
      </w:tblGrid>
      <w:tr w:rsidR="003819F5" w:rsidRPr="003819F5" w:rsidTr="003819F5">
        <w:trPr>
          <w:trHeight w:val="330"/>
        </w:trPr>
        <w:tc>
          <w:tcPr>
            <w:tcW w:w="1684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1F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bookmarkStart w:id="0" w:name="RANGE!A1:G49"/>
            <w:bookmarkStart w:id="1" w:name="_GoBack"/>
            <w:bookmarkEnd w:id="1"/>
            <w:r w:rsidRPr="003819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Cartera de Inversiones Programadas</w:t>
            </w:r>
            <w:bookmarkEnd w:id="0"/>
          </w:p>
        </w:tc>
      </w:tr>
      <w:tr w:rsidR="003819F5" w:rsidRPr="003819F5" w:rsidTr="003819F5">
        <w:trPr>
          <w:trHeight w:val="315"/>
        </w:trPr>
        <w:tc>
          <w:tcPr>
            <w:tcW w:w="3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548235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  <w:t xml:space="preserve">N° </w:t>
            </w:r>
          </w:p>
        </w:tc>
        <w:tc>
          <w:tcPr>
            <w:tcW w:w="16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548235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  <w:t>Código</w:t>
            </w:r>
          </w:p>
        </w:tc>
        <w:tc>
          <w:tcPr>
            <w:tcW w:w="61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548235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  <w:t>Nombre</w:t>
            </w:r>
          </w:p>
        </w:tc>
        <w:tc>
          <w:tcPr>
            <w:tcW w:w="17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548235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  <w:t>Monto Inversión</w:t>
            </w:r>
          </w:p>
        </w:tc>
        <w:tc>
          <w:tcPr>
            <w:tcW w:w="18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548235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  <w:t>Tipo</w:t>
            </w:r>
          </w:p>
        </w:tc>
        <w:tc>
          <w:tcPr>
            <w:tcW w:w="23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548235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  <w:t>Observaciones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548235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  <w:t>Metas 2021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40013919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ADQUISICION E INSTALACION DE CAMARAS DE TELEVIGILANCIA, COMUNA DE ISLA DE MAIPO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493.274.000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Subtitulo 29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Ejecución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Proyecto en operación 100%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40007042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ADQUISICION CONTENEDORES DE BASURA PARA RSD, COMUNA DE ISLA DE MAIPO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377.896.000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Subtitulo 29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Ejecución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Proyecto ejecutado 100%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30034860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MEJORAMIENTO DE SERVICIO AGUA POTABLE RURAL SAN VICENTE DE NALTAGUA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504.723.000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FNDR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Ejecución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Proyecto ejecutado 100%</w:t>
            </w:r>
          </w:p>
        </w:tc>
      </w:tr>
      <w:tr w:rsidR="003819F5" w:rsidRPr="003819F5" w:rsidTr="003819F5">
        <w:trPr>
          <w:trHeight w:val="25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30367573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MEJORAMIENTO EJE LO GUERRA, ISLA CENTRO, ISLA DE MAIPO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587.200.000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FNDR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Ejecución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Proyecto ejecutado 100%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40008728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DC47EE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CONSERVACION LICEO REPÚBLICA DE ITALIA. </w:t>
            </w:r>
          </w:p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COMUNA DE ISLA DE MAIPO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1.058.337.000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FIE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Proceso Adjudicación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Proyecto ejecutado 100%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30471537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ACTUALIZACION PLAN REGULADOR DE LA COMUNA DE ISLA DE MAIPO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171.434.000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FNDR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Ejecución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Proyecto aprobado por instancias públicas y validado para su  aplicación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40015523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ADQUISICION CLÍNICA MÓVIL VETERINARIA, COMUNA ISLA DE MAIPO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74.375.000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Subtitulo 29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Admisible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Obtención de financiamiento y ejecución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40013210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REPOSICIÓN E INSTALACIÓN DE LUMINARIAS PÚBLICAS. COMUNA DE ISLA DE MAIPO (4206 unidades)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2.742.311.000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FNDR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DC47EE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Aprobado </w:t>
            </w:r>
            <w:r w:rsidR="003819F5"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RS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Obtención de financiamiento y ejecución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30109118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CONSTRUCCIÓN RED SECUNDARIA ALCANTARILLADO PUB. ISLA DE MAIPO CENTRO (M$ 485.000 para 2020)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3.600.000.000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FNDR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DC47EE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Aprobado </w:t>
            </w:r>
            <w:r w:rsidR="003819F5"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RS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026AB2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Inicio Ejecución de Obras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40011809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ADQUISICION BUSES CON ELECTROMOVILIDAD PARA EL TRANSPORTE PÚBLICO COMUNAL DE ISLA DE MAIPO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542.046.000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Transantiago X, Subtitulo 29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225240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Licitación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Adjudicación licitación y operación del sistema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40001188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MEJORAMIENTO VÍAS LOCALES CONJUNTO HABITACIONAL AIRES DEL MAIPO, ISLA DE MAIPO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1.099.999.000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FNDR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proceso de convenio</w:t>
            </w:r>
          </w:p>
          <w:p w:rsidR="007418E6" w:rsidRPr="003819F5" w:rsidRDefault="007418E6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GORE - SERVIU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Proyecto ejecutado 100%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40000689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CONSTRUCCIÓN CENTRO POLIDEPORTIVO ISLA DE MAIPO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318.106.000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FNDR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Resolviendo observaciones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Aprobación de proyecto de diseño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40015285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REPOSICIÓN Y RELOCALIZACIÓN CESFAM ISLA DE MAIPO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970.551.000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FNDR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BF1BB4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Aprobado RS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E43E40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Compra de Terreno y E</w:t>
            </w:r>
            <w:r w:rsidR="003819F5"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jecución diseño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14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30482115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CONSTRUCCIÓN 2° COMPAÑÍA DE BOMBEROS, COMUNA DE ISLA DE MAIPO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667.780.000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FNDR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F83A13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FI, en Junta Nacional de B</w:t>
            </w:r>
            <w:r w:rsidR="003819F5"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omberos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Obtener RS a través JNCB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30482099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CONSTRUCCIÓN CUARTEL GENERAL Y 1° CIA DE BOMBEROS, ISLA DE MAIPO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708.350.000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FNDR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F83A13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OT, en Junta Nacional de B</w:t>
            </w:r>
            <w:r w:rsidR="003819F5"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omberos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Obtener RS a través JNCB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16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30367477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MEJORAMIENTO EJE MANUEL RODRIGUEZ - CORTES ISLA CENTRO.ISLA DE MAIPO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1.079.223.000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FNDR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814C67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Aprobado RS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814C67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Ejecución de Obras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17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40020272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MEJORAMIENTO Y AMPLIACIÓN APR MONTE LAS MERCEDES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322.535.000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FNDR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Mideso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Aprobación RS y obtención de financiamiento 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18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40012296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MEJORAMIENTO CALLE GÁLVEZ - EL CRUCERO- LA VILLITA, ISLA DE MAIPO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287.404.000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Transantiago X 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Admisible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Proyecto ejecutado 100%</w:t>
            </w:r>
          </w:p>
        </w:tc>
      </w:tr>
      <w:tr w:rsidR="003819F5" w:rsidRPr="003819F5" w:rsidTr="003819F5">
        <w:trPr>
          <w:trHeight w:val="25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19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40012295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MEJORAMIENTO EJE JAIME GUZMÁN, ISLA CENTRO, ISLA DE MAIPO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428.645.000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Transantiago X 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Admisible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Proyecto ejecutado 100%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40023621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ADQUISICIÓN DE UNA AMBULANCIA (AEB) COMUNA DE ISLA DE MAIPO 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57.590.000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Subtitulo 29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Pertinencia Seremi Salud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Aprobación RS y obtención de financiamiento </w:t>
            </w:r>
          </w:p>
        </w:tc>
      </w:tr>
      <w:tr w:rsidR="003819F5" w:rsidRPr="003819F5" w:rsidTr="003819F5">
        <w:trPr>
          <w:trHeight w:val="330"/>
        </w:trPr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lastRenderedPageBreak/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Cartera de Inversiones Programadas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3819F5" w:rsidRPr="003819F5" w:rsidTr="003819F5">
        <w:trPr>
          <w:trHeight w:val="315"/>
        </w:trPr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548235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  <w:t xml:space="preserve">N°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548235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  <w:t>Código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548235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  <w:t>Nombre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548235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  <w:t>Monto Inversión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548235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  <w:t>Tipo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548235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  <w:t>Observaciones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548235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  <w:t>Metas 2021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40025877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ADQUISICION CAMIÓN LIMPIA FOSAS PARA ATENCIÓN DEL DÉFICIT SANITARIO DE LA COMUNA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103.131.000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Subtitulo 29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Revisión GORE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Aprobación RS y obtención de financiamiento </w:t>
            </w:r>
          </w:p>
        </w:tc>
      </w:tr>
      <w:tr w:rsidR="003819F5" w:rsidRPr="003819F5" w:rsidTr="003819F5">
        <w:trPr>
          <w:trHeight w:val="25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TRANSANTIAGO XI y XII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2.600.000.000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Transantiago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Considera FNDR y Fril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Admisible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Crear Ficha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A74E6B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ESTUDIO </w:t>
            </w:r>
            <w:r w:rsidR="003819F5"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PLAN COMUNAL DE INVER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SIONES E INFRAESTRUCTURA DE MOVI</w:t>
            </w:r>
            <w:r w:rsidR="003819F5"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LIDAD Y ESPACIO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</w:t>
            </w:r>
            <w:r w:rsidR="003819F5"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PÚBLICO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45.000.000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FNDR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Elaboración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Aprobación Gore</w:t>
            </w:r>
          </w:p>
        </w:tc>
      </w:tr>
      <w:tr w:rsidR="003819F5" w:rsidRPr="003819F5" w:rsidTr="003819F5">
        <w:trPr>
          <w:trHeight w:val="25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24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Crear Ficha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ESTUDIO ACTUALIZACIÓN PLADECO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70.000.000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FNDR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Elaboración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Aprobación Gore</w:t>
            </w:r>
          </w:p>
        </w:tc>
      </w:tr>
      <w:tr w:rsidR="003819F5" w:rsidRPr="003819F5" w:rsidTr="003819F5">
        <w:trPr>
          <w:trHeight w:val="25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40012641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DISEÑO Y CONSTRUCCIÓN CENTRO CULTURAL ISLA DE MAIPO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FNDR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Elaboración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Obtención RS Etapa Diseño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26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13603200701-B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AMPLIACIÓN REDES AGUA POTABLE APR MONTE LAS MERCEDES, COMUNA ISLA DE MAIPO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79.998.345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PMB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Revisión URS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Obtención de Elegibilidad y financiamiento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27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1-C-2017-924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CONSTRUCCIÓN Y REPOSICIÓN DE REFUGIOS PEATONALES INTEGRALES, EN DIVERSOS SECTORES DE LA COMUNA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58.767.806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PMU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Revisión URS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Obtención de Elegibilidad y financiamiento</w:t>
            </w:r>
          </w:p>
        </w:tc>
      </w:tr>
      <w:tr w:rsidR="003819F5" w:rsidRPr="003819F5" w:rsidTr="003819F5">
        <w:trPr>
          <w:trHeight w:val="76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28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13603200402-C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ESTUDIO TÉCNICO Y ECONÓMICO DEL SISTEMA DE RECOLECCIÓN Y TRATAMIENTO DE AGUAS SERVIDAS DE GACITUA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130.000.000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PMB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Revisión URS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Obtención de Elegibilidad y financiamiento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29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1-C-2020-763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A74E6B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MEJORAMIENTO MULTICANCHA LOCALIDAD CANCHA DE CARRERAS, </w:t>
            </w:r>
          </w:p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LA ISLITA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59.905.526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PMU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Revisión URS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Obtención de Elegibilidad y financiamiento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1-C-2020-780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E6B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MEJORAMIENTO MULTICANCHA VILLA O’HIGGINS, </w:t>
            </w:r>
          </w:p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COMUNA ISLA DE MAIPO.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59.662.971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PMU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Revisión URS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Obtención de Elegibilidad y financiamiento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1-C-2020-514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REPOSICIÓN DE VEREDAS GENERAL BONILLA- NUEVA ESPERANZA- EJERCITO LIBERTADOR.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46.675.208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PMU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Revisión URS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Obtención de Elegibilidad y financiamiento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1-C-2020-515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REPOSICIÓN DE VEREDAS INDEPENDENCIA- EL ROBLE.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49.251.743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PMU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Revisión URS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Obtención de Elegibilidad y financiamiento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1-C-2020-516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A74E6B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REPOSICIÓN DE VEREDAS YERBAS BUENAS-ESCUADRA LIBERTADORA-</w:t>
            </w:r>
          </w:p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EL MEMBRILLAR-BICENTENARIO.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46.047.235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PMU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Revisión URS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Obtención de Elegibilidad y financiamiento</w:t>
            </w:r>
          </w:p>
        </w:tc>
      </w:tr>
      <w:tr w:rsidR="003819F5" w:rsidRPr="003819F5" w:rsidTr="003819F5">
        <w:trPr>
          <w:trHeight w:val="68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34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13603200401-C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ESTUDIO </w:t>
            </w:r>
            <w:r w:rsidR="00A74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HIDROGEOLÓGICO PARA LO</w:t>
            </w: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 9 COMITÉS Y/O COOPERATIVAS DE AGUA POTABLE RURAL (APR) DE LA COMUNA DE ISLA DE MAIPO.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150.000.000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PMB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Resolución de Observaciones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Obtención de Elegibilidad </w:t>
            </w:r>
          </w:p>
        </w:tc>
      </w:tr>
      <w:tr w:rsidR="003819F5" w:rsidRPr="003819F5" w:rsidTr="003819F5">
        <w:trPr>
          <w:trHeight w:val="737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13603181005-C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SEGUNDA ETAPA DEL ESTUDIO COMPLEMENTARIO PARA PROYECTO SISTEMA DE AGUAS SERVIDAS LOCALIDAD DE ISLA DE MAIPO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70.000.000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PMB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Elegible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Obtener Financiamiento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36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Abrir Ficha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ASISTENCIA TÉCNICA PARA LA GENERACIÓN DE PROYECTOS COMUNA DE ISLA DE MAIPO 2021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54.000.000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PMB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Elaboración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Obtención Elegibilidad Iniciativa 2021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37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13603130402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A74E6B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ESTUDIO DE PROYECTO DE RED DE ALCANTARILLADO, </w:t>
            </w:r>
          </w:p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SECTOR SAN ANTONIO DE NALTAGUA.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118.485.000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PMB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Ejecución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Obtener aprobación final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38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1-C-2017-869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MEJORAMIENTO DE MULTICANCHA Y CIERRE PERIMETRAL EL MAITEN COMUNA DE ISLA DE MAIPO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59.987.186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PMU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Ejecución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Proyecto ejecutado 100%</w:t>
            </w:r>
          </w:p>
        </w:tc>
      </w:tr>
      <w:tr w:rsidR="003819F5" w:rsidRPr="003819F5" w:rsidTr="003819F5">
        <w:trPr>
          <w:trHeight w:val="727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39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1-B-2019-392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INSTALACIÓN DE MOBILIARIO URBANO EN EJES PEATONALES DE LA COMUNA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51.720.000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PMU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Ejecución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Proyecto ejecutado 100%</w:t>
            </w:r>
          </w:p>
        </w:tc>
      </w:tr>
      <w:tr w:rsidR="003819F5" w:rsidRPr="003819F5" w:rsidTr="003819F5">
        <w:trPr>
          <w:trHeight w:val="330"/>
        </w:trPr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lastRenderedPageBreak/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Cartera de Inversiones Programadas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3819F5" w:rsidRPr="003819F5" w:rsidTr="003819F5">
        <w:trPr>
          <w:trHeight w:val="315"/>
        </w:trPr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548235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  <w:t xml:space="preserve">N°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548235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  <w:t>Código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548235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  <w:t>Nombre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548235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  <w:t>Monto Inversión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548235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  <w:t>Tipo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548235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  <w:t>Observaciones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548235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  <w:t>Metas 2021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13603190702-B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MEJORAMIENTO Y MODERNIZACIÓN AGUA POTABLE RURAL GACITÚA, COMUNA ISLA DE MAIPO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94.052.865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PMB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Licitación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Etapa Construcción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13603190701-B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C73E2A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MEJORAMIENTO Y MODERNIZACIÓN AGUA POTABLE RURAL, </w:t>
            </w:r>
          </w:p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MONTE LAS MERCEDES, COMUNA ISLA DE MAIPO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22.132.066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PMB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Licitación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AD26EA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Etapa Construcción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13603190703-B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2A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MEJORAMIENTO Y MODERNIZACIÓN AGUA POTABLE RURAL, </w:t>
            </w:r>
          </w:p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SAN ANTONIO DE NALTAGUA, COMUNA ISLA DE MAIPO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79.530.437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PMB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Licitación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Etapa Construcción</w:t>
            </w:r>
          </w:p>
        </w:tc>
      </w:tr>
      <w:tr w:rsidR="003819F5" w:rsidRPr="003819F5" w:rsidTr="003819F5">
        <w:trPr>
          <w:trHeight w:val="76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1-C-2018-941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REPOSICIÓN DE VEREDAS Y ACCESO VEHICULARES EN AV. JAIME GUZMÁN (ENTRE LAS CALLES MANUEL RODRÍGUEZ Y AV. SANTALICES)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37.203.565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PMU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 Ejecución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Proyecto ejecutado 100%</w:t>
            </w:r>
          </w:p>
        </w:tc>
      </w:tr>
      <w:tr w:rsidR="003819F5" w:rsidRPr="003819F5" w:rsidTr="003819F5">
        <w:trPr>
          <w:trHeight w:val="510"/>
        </w:trPr>
        <w:tc>
          <w:tcPr>
            <w:tcW w:w="3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1-B-2020-353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MEJORAMIENTO ESPACIO PUBLICO SEDE COMUNITARIA POBLACIÓN EL MAITEN, SECTOS LA ISLITA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42.835.801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PMU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Elegible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819F5" w:rsidRPr="003819F5" w:rsidRDefault="003819F5" w:rsidP="0038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81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Obtención de financiamiento y ejecución</w:t>
            </w:r>
          </w:p>
        </w:tc>
      </w:tr>
    </w:tbl>
    <w:p w:rsidR="004A7F86" w:rsidRDefault="004A7F86"/>
    <w:sectPr w:rsidR="004A7F86" w:rsidSect="003819F5">
      <w:pgSz w:w="18881" w:h="12242" w:orient="landscape" w:code="1000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F5"/>
    <w:rsid w:val="00026AB2"/>
    <w:rsid w:val="001F3F9D"/>
    <w:rsid w:val="00225240"/>
    <w:rsid w:val="003542F1"/>
    <w:rsid w:val="003819F5"/>
    <w:rsid w:val="004A7F86"/>
    <w:rsid w:val="007418E6"/>
    <w:rsid w:val="00814C67"/>
    <w:rsid w:val="00A74E6B"/>
    <w:rsid w:val="00AD26EA"/>
    <w:rsid w:val="00BF1BB4"/>
    <w:rsid w:val="00C73E2A"/>
    <w:rsid w:val="00DC0103"/>
    <w:rsid w:val="00DC47EE"/>
    <w:rsid w:val="00E43E40"/>
    <w:rsid w:val="00F8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CC152-B52F-4206-9ED6-DFF059AF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7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Jeria</dc:creator>
  <cp:keywords/>
  <dc:description/>
  <cp:lastModifiedBy>Cesar Gonzalez </cp:lastModifiedBy>
  <cp:revision>2</cp:revision>
  <dcterms:created xsi:type="dcterms:W3CDTF">2020-10-08T16:17:00Z</dcterms:created>
  <dcterms:modified xsi:type="dcterms:W3CDTF">2020-10-08T16:17:00Z</dcterms:modified>
</cp:coreProperties>
</file>