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33DC" w14:textId="77777777" w:rsidR="00F4480E" w:rsidRDefault="00F4480E" w:rsidP="008D48D4">
      <w:pPr>
        <w:contextualSpacing/>
        <w:jc w:val="center"/>
        <w:rPr>
          <w:b/>
        </w:rPr>
      </w:pPr>
    </w:p>
    <w:p w14:paraId="6DAE3864" w14:textId="77777777" w:rsidR="008D48D4" w:rsidRPr="00F4480E" w:rsidRDefault="008D48D4" w:rsidP="008D48D4">
      <w:pPr>
        <w:contextualSpacing/>
        <w:jc w:val="center"/>
        <w:rPr>
          <w:b/>
          <w:sz w:val="24"/>
        </w:rPr>
      </w:pPr>
      <w:r w:rsidRPr="00F4480E">
        <w:rPr>
          <w:b/>
          <w:sz w:val="24"/>
        </w:rPr>
        <w:t>Bases Concurso Público</w:t>
      </w:r>
    </w:p>
    <w:p w14:paraId="1CEA845D" w14:textId="5D5A850F" w:rsidR="00F4480E" w:rsidRPr="00F4480E" w:rsidRDefault="008D48D4" w:rsidP="007C5077">
      <w:pPr>
        <w:contextualSpacing/>
        <w:jc w:val="center"/>
        <w:rPr>
          <w:b/>
          <w:sz w:val="24"/>
        </w:rPr>
      </w:pPr>
      <w:r w:rsidRPr="00F4480E">
        <w:rPr>
          <w:b/>
          <w:sz w:val="24"/>
        </w:rPr>
        <w:t xml:space="preserve">Cargo </w:t>
      </w:r>
      <w:r w:rsidR="007C5077">
        <w:rPr>
          <w:b/>
          <w:sz w:val="24"/>
        </w:rPr>
        <w:t>Administrativo Oficina de la Juventud</w:t>
      </w:r>
      <w:r w:rsidRPr="00F4480E">
        <w:rPr>
          <w:b/>
          <w:sz w:val="24"/>
        </w:rPr>
        <w:t xml:space="preserve">  </w:t>
      </w:r>
    </w:p>
    <w:p w14:paraId="6BE4B78D" w14:textId="77777777" w:rsidR="00F4480E" w:rsidRPr="00F4480E" w:rsidRDefault="00F4480E" w:rsidP="00F4480E">
      <w:pPr>
        <w:jc w:val="center"/>
        <w:rPr>
          <w:b/>
          <w:sz w:val="24"/>
        </w:rPr>
      </w:pPr>
      <w:r w:rsidRPr="00F4480E">
        <w:rPr>
          <w:b/>
          <w:sz w:val="24"/>
        </w:rPr>
        <w:t>I. Municipalidad de Isla de Maipo</w:t>
      </w:r>
    </w:p>
    <w:p w14:paraId="40629F46" w14:textId="77777777" w:rsidR="00F46604" w:rsidRDefault="00F46604" w:rsidP="00F46604">
      <w:pPr>
        <w:contextualSpacing/>
        <w:rPr>
          <w:b/>
        </w:rPr>
      </w:pPr>
    </w:p>
    <w:p w14:paraId="22850E6F" w14:textId="77777777" w:rsidR="00F46604" w:rsidRDefault="00F46604" w:rsidP="00F46604">
      <w:pPr>
        <w:contextualSpacing/>
        <w:rPr>
          <w:b/>
        </w:rPr>
      </w:pPr>
    </w:p>
    <w:p w14:paraId="65876F2B" w14:textId="43F65217" w:rsidR="00F46604" w:rsidRPr="00A17F34" w:rsidRDefault="00F46604" w:rsidP="00A17F34">
      <w:pPr>
        <w:contextualSpacing/>
        <w:jc w:val="both"/>
      </w:pPr>
      <w:r w:rsidRPr="00A17F34">
        <w:t>La</w:t>
      </w:r>
      <w:r w:rsidR="00A17F34">
        <w:t xml:space="preserve"> </w:t>
      </w:r>
      <w:r w:rsidRPr="00A17F34">
        <w:t>I.</w:t>
      </w:r>
      <w:r w:rsidR="00A17F34">
        <w:t xml:space="preserve"> </w:t>
      </w:r>
      <w:r w:rsidRPr="00A17F34">
        <w:t xml:space="preserve">Municipalidad de Isla de Maipo, </w:t>
      </w:r>
      <w:r w:rsidR="00A17F34">
        <w:t xml:space="preserve">llama a concurso público </w:t>
      </w:r>
      <w:r w:rsidR="002075DA">
        <w:t>para proveer el cargo de Apoyo Administrativo para la Oficina de la Juventud.</w:t>
      </w:r>
      <w:r w:rsidR="00A17F34">
        <w:t xml:space="preserve"> </w:t>
      </w:r>
    </w:p>
    <w:p w14:paraId="17C0C354" w14:textId="77777777" w:rsidR="00485969" w:rsidRDefault="00485969" w:rsidP="00485969">
      <w:pPr>
        <w:contextualSpacing/>
        <w:rPr>
          <w:b/>
        </w:rPr>
      </w:pPr>
    </w:p>
    <w:p w14:paraId="49502C7D" w14:textId="42B43061" w:rsidR="00485969" w:rsidRDefault="002075DA" w:rsidP="00485969">
      <w:pPr>
        <w:contextualSpacing/>
        <w:rPr>
          <w:bCs/>
        </w:rPr>
      </w:pPr>
      <w:r>
        <w:rPr>
          <w:b/>
        </w:rPr>
        <w:t xml:space="preserve">Cargo: </w:t>
      </w:r>
      <w:r w:rsidRPr="002075DA">
        <w:rPr>
          <w:bCs/>
        </w:rPr>
        <w:t>Apoyo Administrativo</w:t>
      </w:r>
    </w:p>
    <w:p w14:paraId="15B0D0E8" w14:textId="08428FD0" w:rsidR="0088333F" w:rsidRDefault="0088333F" w:rsidP="00485969">
      <w:pPr>
        <w:contextualSpacing/>
        <w:rPr>
          <w:bCs/>
        </w:rPr>
      </w:pPr>
      <w:r w:rsidRPr="0088333F">
        <w:rPr>
          <w:b/>
        </w:rPr>
        <w:t>Jornada:</w:t>
      </w:r>
      <w:r>
        <w:rPr>
          <w:bCs/>
        </w:rPr>
        <w:t xml:space="preserve"> Completa</w:t>
      </w:r>
    </w:p>
    <w:p w14:paraId="0A281789" w14:textId="7C93CB71" w:rsidR="0088333F" w:rsidRDefault="0088333F" w:rsidP="00485969">
      <w:pPr>
        <w:contextualSpacing/>
        <w:rPr>
          <w:bCs/>
        </w:rPr>
      </w:pPr>
      <w:r w:rsidRPr="0088333F">
        <w:rPr>
          <w:b/>
        </w:rPr>
        <w:t>Contrato:</w:t>
      </w:r>
      <w:r>
        <w:rPr>
          <w:bCs/>
        </w:rPr>
        <w:t xml:space="preserve"> Honorarios</w:t>
      </w:r>
    </w:p>
    <w:p w14:paraId="4CF0A6AF" w14:textId="2194899C" w:rsidR="0088333F" w:rsidRDefault="0088333F" w:rsidP="00485969">
      <w:pPr>
        <w:contextualSpacing/>
        <w:rPr>
          <w:bCs/>
        </w:rPr>
      </w:pPr>
      <w:r w:rsidRPr="0088333F">
        <w:rPr>
          <w:b/>
        </w:rPr>
        <w:t>Sueldo</w:t>
      </w:r>
      <w:r>
        <w:rPr>
          <w:bCs/>
        </w:rPr>
        <w:t>: 455.840 brutos</w:t>
      </w:r>
    </w:p>
    <w:p w14:paraId="5A6FE18A" w14:textId="7A41C9FE" w:rsidR="0088333F" w:rsidRDefault="0088333F" w:rsidP="00485969">
      <w:pPr>
        <w:contextualSpacing/>
        <w:rPr>
          <w:bCs/>
        </w:rPr>
      </w:pPr>
      <w:r w:rsidRPr="0088333F">
        <w:rPr>
          <w:b/>
        </w:rPr>
        <w:t>Plazo de postulación:</w:t>
      </w:r>
      <w:r>
        <w:rPr>
          <w:bCs/>
        </w:rPr>
        <w:t xml:space="preserve"> 26-09-2022 al 29-09-2022</w:t>
      </w:r>
    </w:p>
    <w:p w14:paraId="48EF1D91" w14:textId="185966D6" w:rsidR="0088333F" w:rsidRDefault="0088333F" w:rsidP="00485969">
      <w:pPr>
        <w:contextualSpacing/>
        <w:rPr>
          <w:bCs/>
        </w:rPr>
      </w:pPr>
      <w:r w:rsidRPr="0083307F">
        <w:rPr>
          <w:b/>
        </w:rPr>
        <w:t>Selección curricular:</w:t>
      </w:r>
      <w:r>
        <w:rPr>
          <w:bCs/>
        </w:rPr>
        <w:t xml:space="preserve"> </w:t>
      </w:r>
      <w:r w:rsidR="0083307F">
        <w:rPr>
          <w:bCs/>
        </w:rPr>
        <w:t>30-09-2022</w:t>
      </w:r>
    </w:p>
    <w:p w14:paraId="38CACC66" w14:textId="38AFBDC7" w:rsidR="0083307F" w:rsidRDefault="0083307F" w:rsidP="00485969">
      <w:pPr>
        <w:contextualSpacing/>
        <w:rPr>
          <w:b/>
        </w:rPr>
      </w:pPr>
      <w:r w:rsidRPr="0083307F">
        <w:rPr>
          <w:b/>
        </w:rPr>
        <w:t>Entrevistas:</w:t>
      </w:r>
      <w:r>
        <w:rPr>
          <w:bCs/>
        </w:rPr>
        <w:t xml:space="preserve"> 03-10-2022</w:t>
      </w:r>
    </w:p>
    <w:p w14:paraId="23C78616" w14:textId="4033DFDD" w:rsidR="00485969" w:rsidRDefault="0083307F" w:rsidP="00485969">
      <w:pPr>
        <w:contextualSpacing/>
        <w:rPr>
          <w:bCs/>
        </w:rPr>
      </w:pPr>
      <w:r>
        <w:rPr>
          <w:b/>
        </w:rPr>
        <w:t xml:space="preserve">Disponibilidad: </w:t>
      </w:r>
      <w:r w:rsidRPr="0083307F">
        <w:rPr>
          <w:bCs/>
        </w:rPr>
        <w:t>Inmediata</w:t>
      </w:r>
    </w:p>
    <w:p w14:paraId="2C5701BC" w14:textId="3CCCE956" w:rsidR="0083307F" w:rsidRDefault="0083307F" w:rsidP="00485969">
      <w:pPr>
        <w:contextualSpacing/>
        <w:rPr>
          <w:b/>
        </w:rPr>
      </w:pPr>
    </w:p>
    <w:p w14:paraId="386FC931" w14:textId="77777777" w:rsidR="00B54181" w:rsidRPr="00F4480E" w:rsidRDefault="00B54181" w:rsidP="00B54181">
      <w:pPr>
        <w:contextualSpacing/>
        <w:rPr>
          <w:b/>
        </w:rPr>
      </w:pPr>
      <w:r>
        <w:rPr>
          <w:b/>
        </w:rPr>
        <w:t>FUNCIONES ESPECÍFICAS</w:t>
      </w:r>
      <w:r w:rsidRPr="00F4480E">
        <w:rPr>
          <w:b/>
        </w:rPr>
        <w:t xml:space="preserve">: </w:t>
      </w:r>
    </w:p>
    <w:p w14:paraId="3386366B" w14:textId="2DE8C9CD" w:rsidR="00485969" w:rsidRDefault="00F00F87" w:rsidP="00A17F34">
      <w:pPr>
        <w:pStyle w:val="Prrafodelista"/>
        <w:numPr>
          <w:ilvl w:val="0"/>
          <w:numId w:val="4"/>
        </w:numPr>
        <w:jc w:val="both"/>
      </w:pPr>
      <w:r>
        <w:t xml:space="preserve">Apoyar en </w:t>
      </w:r>
      <w:r w:rsidR="00BA0E81">
        <w:t>l</w:t>
      </w:r>
      <w:r>
        <w:t>os procesos administrativos y/o contables bajo los lineamientos que lidere y supervise la/el coordinadora/</w:t>
      </w:r>
      <w:proofErr w:type="spellStart"/>
      <w:r>
        <w:t>or</w:t>
      </w:r>
      <w:proofErr w:type="spellEnd"/>
      <w:r>
        <w:t xml:space="preserve"> de OMJ.</w:t>
      </w:r>
    </w:p>
    <w:p w14:paraId="0E1549F9" w14:textId="77A44F5F" w:rsidR="00B54181" w:rsidRDefault="00C400D2" w:rsidP="00A17F34">
      <w:pPr>
        <w:pStyle w:val="Prrafodelista"/>
        <w:numPr>
          <w:ilvl w:val="0"/>
          <w:numId w:val="4"/>
        </w:numPr>
        <w:jc w:val="both"/>
      </w:pPr>
      <w:r>
        <w:t>R</w:t>
      </w:r>
      <w:r w:rsidR="00AA4AEC">
        <w:t>ecibir</w:t>
      </w:r>
      <w:r>
        <w:t xml:space="preserve"> a los</w:t>
      </w:r>
      <w:r w:rsidR="00AA4AEC">
        <w:t>/as</w:t>
      </w:r>
      <w:r>
        <w:t xml:space="preserve"> jóvenes que acudan a la Oficina de la Juventud con trato cordial y respetuoso.</w:t>
      </w:r>
      <w:r w:rsidR="00B54181">
        <w:t xml:space="preserve"> </w:t>
      </w:r>
    </w:p>
    <w:p w14:paraId="62495DCC" w14:textId="6D445D60" w:rsidR="00485969" w:rsidRPr="00AA4AEC" w:rsidRDefault="00C400D2" w:rsidP="00485969">
      <w:pPr>
        <w:pStyle w:val="Prrafodelista"/>
        <w:numPr>
          <w:ilvl w:val="0"/>
          <w:numId w:val="4"/>
        </w:numPr>
        <w:jc w:val="both"/>
        <w:rPr>
          <w:b/>
        </w:rPr>
      </w:pPr>
      <w:r>
        <w:t xml:space="preserve">Llevar </w:t>
      </w:r>
      <w:r w:rsidR="00AA4AEC">
        <w:t>registro de correspondencia y registro de archivos documentos.</w:t>
      </w:r>
    </w:p>
    <w:p w14:paraId="72BF2AE0" w14:textId="5CF39D5E" w:rsidR="00AA4AEC" w:rsidRPr="00AA4AEC" w:rsidRDefault="00AA4AEC" w:rsidP="00485969">
      <w:pPr>
        <w:pStyle w:val="Prrafodelista"/>
        <w:numPr>
          <w:ilvl w:val="0"/>
          <w:numId w:val="4"/>
        </w:numPr>
        <w:jc w:val="both"/>
        <w:rPr>
          <w:b/>
        </w:rPr>
      </w:pPr>
      <w:r>
        <w:t>Otorgar apoyo logístico en actividades.</w:t>
      </w:r>
    </w:p>
    <w:p w14:paraId="08E90235" w14:textId="07CD8DC5" w:rsidR="00AA4AEC" w:rsidRPr="00BA0E81" w:rsidRDefault="00AA4AEC" w:rsidP="00485969">
      <w:pPr>
        <w:pStyle w:val="Prrafodelista"/>
        <w:numPr>
          <w:ilvl w:val="0"/>
          <w:numId w:val="4"/>
        </w:numPr>
        <w:jc w:val="both"/>
        <w:rPr>
          <w:b/>
        </w:rPr>
      </w:pPr>
      <w:r>
        <w:t>Organizar y ordenar archivos administrativos.</w:t>
      </w:r>
    </w:p>
    <w:p w14:paraId="33A03E17" w14:textId="77777777" w:rsidR="00A17F34" w:rsidRDefault="00A17F34" w:rsidP="00485969">
      <w:pPr>
        <w:contextualSpacing/>
        <w:rPr>
          <w:b/>
        </w:rPr>
      </w:pPr>
    </w:p>
    <w:p w14:paraId="257AD02C" w14:textId="77777777" w:rsidR="00A17F34" w:rsidRDefault="00A17F34" w:rsidP="00485969">
      <w:pPr>
        <w:contextualSpacing/>
        <w:rPr>
          <w:b/>
        </w:rPr>
      </w:pPr>
    </w:p>
    <w:p w14:paraId="7390FD53" w14:textId="77777777" w:rsidR="00F4480E" w:rsidRPr="00F4480E" w:rsidRDefault="00F4480E" w:rsidP="00485969">
      <w:pPr>
        <w:contextualSpacing/>
        <w:rPr>
          <w:b/>
        </w:rPr>
      </w:pPr>
      <w:r w:rsidRPr="00F4480E">
        <w:rPr>
          <w:b/>
        </w:rPr>
        <w:t xml:space="preserve">REQUISITO GENERAL: </w:t>
      </w:r>
    </w:p>
    <w:p w14:paraId="1C535516" w14:textId="79A083F7" w:rsidR="00A17F34" w:rsidRDefault="000B04B7" w:rsidP="00485969">
      <w:pPr>
        <w:contextualSpacing/>
        <w:jc w:val="both"/>
      </w:pPr>
      <w:r>
        <w:t>Título profesional o técnico del área social, administración, secretariado o afín.</w:t>
      </w:r>
    </w:p>
    <w:p w14:paraId="36FC8B5E" w14:textId="77777777" w:rsidR="00485969" w:rsidRDefault="00485969" w:rsidP="00485969">
      <w:pPr>
        <w:contextualSpacing/>
        <w:jc w:val="both"/>
      </w:pPr>
    </w:p>
    <w:p w14:paraId="117B56D4" w14:textId="77777777" w:rsidR="00F4480E" w:rsidRPr="00F4480E" w:rsidRDefault="00F4480E" w:rsidP="00485969">
      <w:pPr>
        <w:contextualSpacing/>
        <w:rPr>
          <w:b/>
        </w:rPr>
      </w:pPr>
      <w:r w:rsidRPr="00F4480E">
        <w:rPr>
          <w:b/>
        </w:rPr>
        <w:t xml:space="preserve">ANTECEDENTES REQUERIDOS: </w:t>
      </w:r>
    </w:p>
    <w:p w14:paraId="43BEAB54" w14:textId="12DFF131" w:rsidR="00F4480E" w:rsidRDefault="00F4480E" w:rsidP="00485969">
      <w:pPr>
        <w:contextualSpacing/>
        <w:jc w:val="both"/>
      </w:pPr>
      <w:r>
        <w:t xml:space="preserve">1. Currículum Vitae </w:t>
      </w:r>
      <w:r w:rsidR="00717BAD">
        <w:t>actualizado</w:t>
      </w:r>
      <w:r>
        <w:t xml:space="preserve"> </w:t>
      </w:r>
    </w:p>
    <w:p w14:paraId="04BF84B8" w14:textId="77777777" w:rsidR="00F4480E" w:rsidRDefault="00F4480E" w:rsidP="00485969">
      <w:pPr>
        <w:contextualSpacing/>
        <w:jc w:val="both"/>
      </w:pPr>
      <w:r>
        <w:t xml:space="preserve">2. Fotocopia Simple Cédula de identidad (por ambos lados). </w:t>
      </w:r>
    </w:p>
    <w:p w14:paraId="42533A18" w14:textId="77777777" w:rsidR="00F4480E" w:rsidRDefault="00F4480E" w:rsidP="00485969">
      <w:pPr>
        <w:contextualSpacing/>
        <w:jc w:val="both"/>
      </w:pPr>
      <w:r>
        <w:t>3. Certificado de antecedentes actualizado.</w:t>
      </w:r>
    </w:p>
    <w:p w14:paraId="070E7E99" w14:textId="77777777" w:rsidR="00485969" w:rsidRPr="00485969" w:rsidRDefault="00485969" w:rsidP="00485969">
      <w:pPr>
        <w:contextualSpacing/>
      </w:pPr>
    </w:p>
    <w:p w14:paraId="521B6389" w14:textId="77777777" w:rsidR="00F4480E" w:rsidRPr="00485969" w:rsidRDefault="00F4480E" w:rsidP="00485969">
      <w:pPr>
        <w:contextualSpacing/>
        <w:rPr>
          <w:b/>
        </w:rPr>
      </w:pPr>
      <w:r w:rsidRPr="00485969">
        <w:rPr>
          <w:b/>
        </w:rPr>
        <w:t>HABILIDADES Y COMPETENCIAS PARA EL TRABAJO</w:t>
      </w:r>
      <w:r w:rsidR="00485969" w:rsidRPr="00485969">
        <w:rPr>
          <w:b/>
        </w:rPr>
        <w:t>:</w:t>
      </w:r>
    </w:p>
    <w:p w14:paraId="7FC66232" w14:textId="4E0DD4FD" w:rsidR="00F4480E" w:rsidRDefault="00F4480E" w:rsidP="00485969">
      <w:pPr>
        <w:contextualSpacing/>
        <w:jc w:val="both"/>
      </w:pPr>
      <w:r>
        <w:t>1. Manejo en computación a nivel de usuario,</w:t>
      </w:r>
      <w:r w:rsidR="005421BD">
        <w:t xml:space="preserve"> Excel,</w:t>
      </w:r>
      <w:r>
        <w:t xml:space="preserve"> office e internet</w:t>
      </w:r>
      <w:r w:rsidR="00485969">
        <w:t>.</w:t>
      </w:r>
    </w:p>
    <w:p w14:paraId="78B219C9" w14:textId="77777777" w:rsidR="00F4480E" w:rsidRDefault="00F4480E" w:rsidP="00485969">
      <w:pPr>
        <w:contextualSpacing/>
        <w:jc w:val="both"/>
      </w:pPr>
      <w:r>
        <w:t xml:space="preserve">2. Tener disposición a enfrentar nuevos desafíos y procesos de innovación. </w:t>
      </w:r>
    </w:p>
    <w:p w14:paraId="63943D83" w14:textId="77777777" w:rsidR="00F4480E" w:rsidRDefault="00F4480E" w:rsidP="00485969">
      <w:pPr>
        <w:contextualSpacing/>
        <w:jc w:val="both"/>
      </w:pPr>
      <w:r>
        <w:t xml:space="preserve">3. Tener facilidad de comunicación y habilidades sociales para establecer relaciones de trabajo positivas. </w:t>
      </w:r>
    </w:p>
    <w:p w14:paraId="4908B06B" w14:textId="77777777" w:rsidR="00F4480E" w:rsidRDefault="00F4480E" w:rsidP="00485969">
      <w:pPr>
        <w:contextualSpacing/>
        <w:jc w:val="both"/>
      </w:pPr>
      <w:r>
        <w:t xml:space="preserve">4. Poseer capacidad de trabajo en equipo. </w:t>
      </w:r>
    </w:p>
    <w:p w14:paraId="4F170BBF" w14:textId="098D63E6" w:rsidR="00B54181" w:rsidRDefault="00B54181" w:rsidP="00485969">
      <w:pPr>
        <w:contextualSpacing/>
        <w:jc w:val="both"/>
      </w:pPr>
    </w:p>
    <w:p w14:paraId="0D3138AE" w14:textId="17D219D9" w:rsidR="00485969" w:rsidRDefault="00485969" w:rsidP="00485969">
      <w:pPr>
        <w:contextualSpacing/>
        <w:jc w:val="both"/>
      </w:pPr>
    </w:p>
    <w:p w14:paraId="72365313" w14:textId="77777777" w:rsidR="00711210" w:rsidRDefault="00711210" w:rsidP="00485969">
      <w:pPr>
        <w:contextualSpacing/>
        <w:jc w:val="both"/>
        <w:rPr>
          <w:b/>
        </w:rPr>
      </w:pPr>
    </w:p>
    <w:p w14:paraId="0FC4E7A6" w14:textId="77777777" w:rsidR="005047A8" w:rsidRDefault="005047A8" w:rsidP="00485969">
      <w:pPr>
        <w:contextualSpacing/>
        <w:jc w:val="both"/>
        <w:rPr>
          <w:b/>
        </w:rPr>
      </w:pPr>
    </w:p>
    <w:p w14:paraId="0FF781A2" w14:textId="77777777" w:rsidR="00F4480E" w:rsidRPr="00485969" w:rsidRDefault="00F4480E" w:rsidP="00485969">
      <w:pPr>
        <w:contextualSpacing/>
        <w:jc w:val="both"/>
        <w:rPr>
          <w:b/>
        </w:rPr>
      </w:pPr>
      <w:r w:rsidRPr="00485969">
        <w:rPr>
          <w:b/>
        </w:rPr>
        <w:t xml:space="preserve">RECEPCIÓN DE ANTECEDENTES: </w:t>
      </w:r>
    </w:p>
    <w:p w14:paraId="2534CB6A" w14:textId="13E03BF9" w:rsidR="00F4480E" w:rsidRPr="00B602A4" w:rsidRDefault="005421BD" w:rsidP="00485969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L</w:t>
      </w:r>
      <w:r w:rsidR="00F276FF" w:rsidRPr="00B602A4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 recepción de la </w:t>
      </w:r>
      <w:r w:rsidR="00F276FF" w:rsidRPr="00B602A4">
        <w:rPr>
          <w:color w:val="000000" w:themeColor="text1"/>
        </w:rPr>
        <w:t xml:space="preserve">documentación </w:t>
      </w:r>
      <w:r>
        <w:rPr>
          <w:color w:val="000000" w:themeColor="text1"/>
        </w:rPr>
        <w:t xml:space="preserve">será </w:t>
      </w:r>
      <w:r w:rsidR="00F276FF" w:rsidRPr="00B602A4">
        <w:rPr>
          <w:color w:val="000000" w:themeColor="text1"/>
        </w:rPr>
        <w:t>de manera presencial en Casona Aliste (Avenida Santelices N°761, Isla de Maipo) y/o vía correo electrónico, a</w:t>
      </w:r>
      <w:r w:rsidR="00717BAD">
        <w:rPr>
          <w:color w:val="000000" w:themeColor="text1"/>
        </w:rPr>
        <w:t xml:space="preserve">l </w:t>
      </w:r>
      <w:r w:rsidR="00F276FF" w:rsidRPr="00B602A4">
        <w:rPr>
          <w:color w:val="000000" w:themeColor="text1"/>
        </w:rPr>
        <w:t>siguiente contacto:</w:t>
      </w:r>
      <w:r w:rsidR="00717BAD">
        <w:rPr>
          <w:color w:val="000000" w:themeColor="text1"/>
        </w:rPr>
        <w:t xml:space="preserve"> nalfaroc@islademaipo.cl</w:t>
      </w:r>
    </w:p>
    <w:p w14:paraId="756C77BF" w14:textId="77777777" w:rsidR="00F4480E" w:rsidRDefault="00F4480E" w:rsidP="00485969">
      <w:pPr>
        <w:contextualSpacing/>
        <w:jc w:val="both"/>
      </w:pPr>
    </w:p>
    <w:p w14:paraId="5D3ADD36" w14:textId="77777777" w:rsidR="00485969" w:rsidRPr="00485969" w:rsidRDefault="00F4480E" w:rsidP="00485969">
      <w:pPr>
        <w:contextualSpacing/>
        <w:jc w:val="both"/>
        <w:rPr>
          <w:b/>
        </w:rPr>
      </w:pPr>
      <w:r w:rsidRPr="00485969">
        <w:rPr>
          <w:b/>
        </w:rPr>
        <w:t>ENTREVISTA</w:t>
      </w:r>
      <w:r w:rsidR="00485969" w:rsidRPr="00485969">
        <w:rPr>
          <w:b/>
        </w:rPr>
        <w:t>:</w:t>
      </w:r>
    </w:p>
    <w:p w14:paraId="36454027" w14:textId="77777777" w:rsidR="00F4480E" w:rsidRDefault="00F4480E" w:rsidP="00485969">
      <w:pPr>
        <w:contextualSpacing/>
        <w:jc w:val="both"/>
      </w:pPr>
      <w:r>
        <w:t>Se realizarán sólo a las personas que cumplan los requisitos, se les informará oportunamente a quienes califiquen</w:t>
      </w:r>
      <w:r w:rsidR="001F1FDF">
        <w:t>, vía telefónica y/o correo electrónico.</w:t>
      </w:r>
    </w:p>
    <w:p w14:paraId="318A436E" w14:textId="77777777" w:rsidR="00485969" w:rsidRDefault="00485969" w:rsidP="00485969">
      <w:pPr>
        <w:contextualSpacing/>
        <w:jc w:val="both"/>
      </w:pPr>
    </w:p>
    <w:p w14:paraId="2049974C" w14:textId="77777777" w:rsidR="00F4480E" w:rsidRPr="00485969" w:rsidRDefault="00E24771" w:rsidP="00485969">
      <w:pPr>
        <w:contextualSpacing/>
        <w:jc w:val="both"/>
        <w:rPr>
          <w:b/>
        </w:rPr>
      </w:pPr>
      <w:r>
        <w:rPr>
          <w:b/>
        </w:rPr>
        <w:t>PLAZO</w:t>
      </w:r>
      <w:r w:rsidR="00F4480E" w:rsidRPr="00485969">
        <w:rPr>
          <w:b/>
        </w:rPr>
        <w:t xml:space="preserve"> </w:t>
      </w:r>
      <w:r>
        <w:rPr>
          <w:b/>
        </w:rPr>
        <w:t>RECEPCIÓN DE DOCUMENTOS:</w:t>
      </w:r>
    </w:p>
    <w:p w14:paraId="423E0B43" w14:textId="027163FC" w:rsidR="00F4480E" w:rsidRPr="00F4480E" w:rsidRDefault="00E24771" w:rsidP="00485969">
      <w:pPr>
        <w:contextualSpacing/>
        <w:jc w:val="both"/>
      </w:pPr>
      <w:r w:rsidRPr="00E24771">
        <w:t xml:space="preserve">Se recepcionarán a partir del día miércoles </w:t>
      </w:r>
      <w:r w:rsidR="00717BAD">
        <w:t>26</w:t>
      </w:r>
      <w:r w:rsidRPr="00E24771">
        <w:t xml:space="preserve"> </w:t>
      </w:r>
      <w:r>
        <w:t>hasta 2</w:t>
      </w:r>
      <w:r w:rsidR="00717BAD">
        <w:t>9</w:t>
      </w:r>
      <w:r>
        <w:t xml:space="preserve"> de septiembre 2022.</w:t>
      </w:r>
    </w:p>
    <w:sectPr w:rsidR="00F4480E" w:rsidRPr="00F4480E" w:rsidSect="005047A8">
      <w:headerReference w:type="default" r:id="rId7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0FF3" w14:textId="77777777" w:rsidR="00375AE5" w:rsidRDefault="00375AE5" w:rsidP="00F4480E">
      <w:pPr>
        <w:spacing w:after="0" w:line="240" w:lineRule="auto"/>
      </w:pPr>
      <w:r>
        <w:separator/>
      </w:r>
    </w:p>
  </w:endnote>
  <w:endnote w:type="continuationSeparator" w:id="0">
    <w:p w14:paraId="2D0483F5" w14:textId="77777777" w:rsidR="00375AE5" w:rsidRDefault="00375AE5" w:rsidP="00F4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1CF2" w14:textId="77777777" w:rsidR="00375AE5" w:rsidRDefault="00375AE5" w:rsidP="00F4480E">
      <w:pPr>
        <w:spacing w:after="0" w:line="240" w:lineRule="auto"/>
      </w:pPr>
      <w:r>
        <w:separator/>
      </w:r>
    </w:p>
  </w:footnote>
  <w:footnote w:type="continuationSeparator" w:id="0">
    <w:p w14:paraId="540A3132" w14:textId="77777777" w:rsidR="00375AE5" w:rsidRDefault="00375AE5" w:rsidP="00F4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D086" w14:textId="77777777" w:rsidR="00F4480E" w:rsidRDefault="00F4480E">
    <w:pPr>
      <w:pStyle w:val="Encabezado"/>
    </w:pPr>
    <w:r w:rsidRPr="00F4480E">
      <w:rPr>
        <w:b/>
        <w:noProof/>
      </w:rPr>
      <w:drawing>
        <wp:anchor distT="0" distB="0" distL="114300" distR="114300" simplePos="0" relativeHeight="251659264" behindDoc="0" locked="0" layoutInCell="1" allowOverlap="1" wp14:anchorId="2F5D156B" wp14:editId="210B72EE">
          <wp:simplePos x="0" y="0"/>
          <wp:positionH relativeFrom="column">
            <wp:posOffset>-499110</wp:posOffset>
          </wp:positionH>
          <wp:positionV relativeFrom="paragraph">
            <wp:posOffset>-40005</wp:posOffset>
          </wp:positionV>
          <wp:extent cx="1123950" cy="620395"/>
          <wp:effectExtent l="0" t="0" r="0" b="8255"/>
          <wp:wrapSquare wrapText="bothSides"/>
          <wp:docPr id="8" name="Imagen 8" descr="C:\Users\faravena\Desktop\Nuev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avena\Desktop\Nuev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4EDE"/>
    <w:multiLevelType w:val="hybridMultilevel"/>
    <w:tmpl w:val="FC841CF6"/>
    <w:lvl w:ilvl="0" w:tplc="A7B44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23E46"/>
    <w:multiLevelType w:val="hybridMultilevel"/>
    <w:tmpl w:val="CA327E66"/>
    <w:lvl w:ilvl="0" w:tplc="B9382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0876"/>
    <w:multiLevelType w:val="hybridMultilevel"/>
    <w:tmpl w:val="AD0047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725E2"/>
    <w:multiLevelType w:val="hybridMultilevel"/>
    <w:tmpl w:val="4CE8BD4C"/>
    <w:lvl w:ilvl="0" w:tplc="EA86B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919990">
    <w:abstractNumId w:val="0"/>
  </w:num>
  <w:num w:numId="2" w16cid:durableId="434906649">
    <w:abstractNumId w:val="1"/>
  </w:num>
  <w:num w:numId="3" w16cid:durableId="1173032093">
    <w:abstractNumId w:val="3"/>
  </w:num>
  <w:num w:numId="4" w16cid:durableId="427501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D4"/>
    <w:rsid w:val="00041F64"/>
    <w:rsid w:val="000B04B7"/>
    <w:rsid w:val="001D5B53"/>
    <w:rsid w:val="001F1FDF"/>
    <w:rsid w:val="002075DA"/>
    <w:rsid w:val="00296244"/>
    <w:rsid w:val="002E2EF9"/>
    <w:rsid w:val="002F5E79"/>
    <w:rsid w:val="00375AE5"/>
    <w:rsid w:val="003B55B0"/>
    <w:rsid w:val="00483056"/>
    <w:rsid w:val="00485969"/>
    <w:rsid w:val="005047A8"/>
    <w:rsid w:val="005421BD"/>
    <w:rsid w:val="0065121D"/>
    <w:rsid w:val="00653C96"/>
    <w:rsid w:val="00711210"/>
    <w:rsid w:val="00717BAD"/>
    <w:rsid w:val="007C5077"/>
    <w:rsid w:val="0083307F"/>
    <w:rsid w:val="0088333F"/>
    <w:rsid w:val="008B5038"/>
    <w:rsid w:val="008D48D4"/>
    <w:rsid w:val="00A17F34"/>
    <w:rsid w:val="00AA4AEC"/>
    <w:rsid w:val="00B10A65"/>
    <w:rsid w:val="00B54181"/>
    <w:rsid w:val="00B602A4"/>
    <w:rsid w:val="00B65F09"/>
    <w:rsid w:val="00BA0E81"/>
    <w:rsid w:val="00C400D2"/>
    <w:rsid w:val="00E24771"/>
    <w:rsid w:val="00E35C30"/>
    <w:rsid w:val="00F00F87"/>
    <w:rsid w:val="00F276FF"/>
    <w:rsid w:val="00F4480E"/>
    <w:rsid w:val="00F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AD44"/>
  <w15:chartTrackingRefBased/>
  <w15:docId w15:val="{533477D0-21F9-498B-A6A3-43BA40D1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D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48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4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80E"/>
  </w:style>
  <w:style w:type="paragraph" w:styleId="Piedepgina">
    <w:name w:val="footer"/>
    <w:basedOn w:val="Normal"/>
    <w:link w:val="PiedepginaCar"/>
    <w:uiPriority w:val="99"/>
    <w:unhideWhenUsed/>
    <w:rsid w:val="00F44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80E"/>
  </w:style>
  <w:style w:type="character" w:styleId="Hipervnculo">
    <w:name w:val="Hyperlink"/>
    <w:basedOn w:val="Fuentedeprrafopredeter"/>
    <w:uiPriority w:val="99"/>
    <w:unhideWhenUsed/>
    <w:rsid w:val="00F276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27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Aravena</dc:creator>
  <cp:keywords/>
  <dc:description/>
  <cp:lastModifiedBy>Nicole</cp:lastModifiedBy>
  <cp:revision>5</cp:revision>
  <cp:lastPrinted>2022-09-26T18:41:00Z</cp:lastPrinted>
  <dcterms:created xsi:type="dcterms:W3CDTF">2022-09-26T13:11:00Z</dcterms:created>
  <dcterms:modified xsi:type="dcterms:W3CDTF">2022-09-26T19:52:00Z</dcterms:modified>
</cp:coreProperties>
</file>