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B0AF" w14:textId="77777777" w:rsidR="00D362A6" w:rsidRDefault="000F4C1E" w:rsidP="00D362A6">
      <w:pPr>
        <w:jc w:val="center"/>
        <w:rPr>
          <w:b/>
        </w:rPr>
      </w:pPr>
      <w:r w:rsidRPr="000F4C1E">
        <w:rPr>
          <w:b/>
        </w:rPr>
        <w:t>CONCURSO PÚBLICO:</w:t>
      </w:r>
      <w:r w:rsidR="00D362A6">
        <w:rPr>
          <w:b/>
        </w:rPr>
        <w:t xml:space="preserve"> </w:t>
      </w:r>
    </w:p>
    <w:p w14:paraId="0256C78D" w14:textId="1F9E97E1" w:rsidR="00D362A6" w:rsidRPr="00D362A6" w:rsidRDefault="00E04E3B" w:rsidP="00EE5A02">
      <w:pPr>
        <w:jc w:val="center"/>
        <w:rPr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convocatoria concurso Monitora Social </w:t>
      </w:r>
      <w:r w:rsidR="00EE5A02">
        <w:rPr>
          <w:rFonts w:ascii="Arial" w:hAnsi="Arial" w:cs="Arial"/>
          <w:b/>
          <w:color w:val="222222"/>
          <w:shd w:val="clear" w:color="auto" w:fill="FFFFFF"/>
        </w:rPr>
        <w:t>CDM Isla de Maipo/ El monte</w:t>
      </w:r>
    </w:p>
    <w:p w14:paraId="59275744" w14:textId="7431E83A" w:rsidR="008D663F" w:rsidRDefault="000F4C1E" w:rsidP="00392666">
      <w:pPr>
        <w:spacing w:line="240" w:lineRule="auto"/>
        <w:jc w:val="both"/>
      </w:pPr>
      <w:r>
        <w:t xml:space="preserve">La Ilustre Municipalidad </w:t>
      </w:r>
      <w:r w:rsidR="00FB4E04">
        <w:t xml:space="preserve">de Isla de Maipo </w:t>
      </w:r>
      <w:r>
        <w:t xml:space="preserve">y el Servicio Nacional de la Mujer y Equidad de Género Dirección Regional Metropolitana, llama a Concurso Público para </w:t>
      </w:r>
      <w:r w:rsidR="00193D26">
        <w:t xml:space="preserve">proveer </w:t>
      </w:r>
      <w:r w:rsidR="00392666">
        <w:t>el cargo de Monitora/Monitor social</w:t>
      </w:r>
      <w:r w:rsidR="0069774A">
        <w:t xml:space="preserve"> </w:t>
      </w:r>
      <w:r w:rsidR="00392666">
        <w:t xml:space="preserve">para desempeñar funciones en el </w:t>
      </w:r>
      <w:r>
        <w:t>Centro de la Mujer SERNAME</w:t>
      </w:r>
      <w:r w:rsidR="00E15267">
        <w:t>G</w:t>
      </w:r>
      <w:r w:rsidR="00FB4E04">
        <w:t xml:space="preserve"> Isla de Maipo </w:t>
      </w:r>
      <w:r w:rsidR="00CF4813">
        <w:t xml:space="preserve"> </w:t>
      </w:r>
    </w:p>
    <w:p w14:paraId="6C42D412" w14:textId="550C2BBB" w:rsidR="00CF4813" w:rsidRDefault="000F4C1E" w:rsidP="0010454E">
      <w:pPr>
        <w:spacing w:line="240" w:lineRule="auto"/>
      </w:pPr>
      <w:r>
        <w:t xml:space="preserve">Los antecedentes serán recepcionados en el correo electrónico: </w:t>
      </w:r>
    </w:p>
    <w:p w14:paraId="4EF68B49" w14:textId="61F50B94" w:rsidR="00FB4E04" w:rsidRDefault="00C024F8" w:rsidP="0010454E">
      <w:pPr>
        <w:spacing w:line="240" w:lineRule="auto"/>
      </w:pPr>
      <w:hyperlink r:id="rId7" w:history="1">
        <w:r w:rsidR="00FB4E04" w:rsidRPr="00CC0713">
          <w:rPr>
            <w:rStyle w:val="Hipervnculo"/>
          </w:rPr>
          <w:t>centrodelamujerislademaipo@gmail.com</w:t>
        </w:r>
      </w:hyperlink>
      <w:r w:rsidR="00FB4E04">
        <w:t xml:space="preserve"> </w:t>
      </w:r>
    </w:p>
    <w:p w14:paraId="10CA191D" w14:textId="7C5D66D2" w:rsidR="00FB4E04" w:rsidRDefault="00C024F8" w:rsidP="0010454E">
      <w:pPr>
        <w:spacing w:line="240" w:lineRule="auto"/>
      </w:pPr>
      <w:hyperlink r:id="rId8" w:history="1">
        <w:r w:rsidR="00FB4E04" w:rsidRPr="00CC0713">
          <w:rPr>
            <w:rStyle w:val="Hipervnculo"/>
          </w:rPr>
          <w:t>nhuaico@islademaipo.cl</w:t>
        </w:r>
      </w:hyperlink>
      <w:r w:rsidR="00FB4E04">
        <w:t xml:space="preserve"> </w:t>
      </w:r>
    </w:p>
    <w:p w14:paraId="551FD461" w14:textId="7325C8C5" w:rsidR="000F4C1E" w:rsidRDefault="000F4C1E" w:rsidP="000F4C1E">
      <w:r>
        <w:t>Fecha límite d</w:t>
      </w:r>
      <w:r w:rsidR="00193D26">
        <w:t xml:space="preserve">e recepción de antecedentes: </w:t>
      </w:r>
      <w:r w:rsidR="00FC2E66">
        <w:t xml:space="preserve">Hasta el </w:t>
      </w:r>
      <w:r w:rsidR="00EE5A02">
        <w:t xml:space="preserve">25 de </w:t>
      </w:r>
      <w:proofErr w:type="gramStart"/>
      <w:r w:rsidR="00EE5A02">
        <w:t xml:space="preserve">abril </w:t>
      </w:r>
      <w:r w:rsidR="00762FB8">
        <w:t xml:space="preserve"> </w:t>
      </w:r>
      <w:r w:rsidR="00BF227E">
        <w:t>de</w:t>
      </w:r>
      <w:proofErr w:type="gramEnd"/>
      <w:r w:rsidR="00BF227E">
        <w:t xml:space="preserve"> 2023</w:t>
      </w:r>
      <w:r w:rsidR="00A301DD">
        <w:t xml:space="preserve"> hasta 12</w:t>
      </w:r>
      <w:r w:rsidR="00FC2E66">
        <w:t xml:space="preserve">:00 </w:t>
      </w:r>
      <w:proofErr w:type="spellStart"/>
      <w:r w:rsidR="00FC2E66">
        <w:t>hrs</w:t>
      </w:r>
      <w:proofErr w:type="spellEnd"/>
      <w:r w:rsidR="00FC2E66">
        <w:t>.</w:t>
      </w:r>
    </w:p>
    <w:p w14:paraId="41236A99" w14:textId="77777777"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  <w:t>PERFIL CARGO</w:t>
      </w:r>
    </w:p>
    <w:p w14:paraId="06BD55DD" w14:textId="3397CF36" w:rsidR="000F4C1E" w:rsidRPr="000F4C1E" w:rsidRDefault="00392666" w:rsidP="000F4C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  <w:t xml:space="preserve">MONITORA/MONITOR SOCIAL CENTRO DE LA MUJER </w:t>
      </w:r>
      <w:r w:rsidR="00FB4E04">
        <w:rPr>
          <w:rFonts w:ascii="Calibri" w:eastAsia="Calibri" w:hAnsi="Calibri" w:cs="Calibri"/>
          <w:b/>
          <w:color w:val="000000"/>
          <w:sz w:val="24"/>
          <w:szCs w:val="24"/>
          <w:lang w:val="es-ES" w:eastAsia="es-ES"/>
        </w:rPr>
        <w:t>ISLA DE MAIPO / EL MONTE</w:t>
      </w:r>
    </w:p>
    <w:p w14:paraId="2893B071" w14:textId="77777777"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14:paraId="44E49885" w14:textId="77777777" w:rsidR="00193D26" w:rsidRDefault="00193D26" w:rsidP="00F06AC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14:paraId="10BC0C5F" w14:textId="77777777"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>CALIDAD CONTRACTUAL:</w:t>
      </w:r>
    </w:p>
    <w:p w14:paraId="19335B20" w14:textId="087C50BC" w:rsidR="000F4C1E" w:rsidRPr="000F4C1E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1.- Honorarios</w:t>
      </w:r>
      <w:r w:rsidR="00EE5A02">
        <w:rPr>
          <w:rFonts w:ascii="Calibri" w:eastAsia="Times New Roman" w:hAnsi="Calibri" w:cs="Arial"/>
          <w:lang w:val="es-ES" w:eastAsia="es-ES"/>
        </w:rPr>
        <w:t xml:space="preserve"> </w:t>
      </w:r>
      <w:proofErr w:type="gramStart"/>
      <w:r w:rsidR="00EE5A02">
        <w:rPr>
          <w:rFonts w:ascii="Calibri" w:eastAsia="Times New Roman" w:hAnsi="Calibri" w:cs="Arial"/>
          <w:lang w:val="es-ES" w:eastAsia="es-ES"/>
        </w:rPr>
        <w:t>( contrato</w:t>
      </w:r>
      <w:proofErr w:type="gramEnd"/>
      <w:r w:rsidR="00EE5A02">
        <w:rPr>
          <w:rFonts w:ascii="Calibri" w:eastAsia="Times New Roman" w:hAnsi="Calibri" w:cs="Arial"/>
          <w:lang w:val="es-ES" w:eastAsia="es-ES"/>
        </w:rPr>
        <w:t xml:space="preserve"> hasta 30 de junio con posibilidad de extensión según evaluación previa) </w:t>
      </w:r>
    </w:p>
    <w:p w14:paraId="623BA075" w14:textId="4FC99FA5" w:rsidR="000F4C1E" w:rsidRPr="000F4C1E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2.</w:t>
      </w:r>
      <w:r w:rsidR="0002541E">
        <w:rPr>
          <w:rFonts w:ascii="Calibri" w:eastAsia="Times New Roman" w:hAnsi="Calibri" w:cs="Arial"/>
          <w:lang w:val="es-ES" w:eastAsia="es-ES"/>
        </w:rPr>
        <w:t xml:space="preserve">- Sueldo bruto mensual $ </w:t>
      </w:r>
      <w:r w:rsidR="00442993">
        <w:rPr>
          <w:rFonts w:ascii="Calibri" w:eastAsia="Times New Roman" w:hAnsi="Calibri" w:cs="Arial"/>
          <w:lang w:val="es-ES" w:eastAsia="es-ES"/>
        </w:rPr>
        <w:t>701</w:t>
      </w:r>
      <w:r w:rsidR="003662E8">
        <w:rPr>
          <w:rFonts w:ascii="Calibri" w:eastAsia="Times New Roman" w:hAnsi="Calibri" w:cs="Arial"/>
          <w:lang w:val="es-ES" w:eastAsia="es-ES"/>
        </w:rPr>
        <w:t>.</w:t>
      </w:r>
      <w:r w:rsidR="00442993">
        <w:rPr>
          <w:rFonts w:ascii="Calibri" w:eastAsia="Times New Roman" w:hAnsi="Calibri" w:cs="Arial"/>
          <w:lang w:val="es-ES" w:eastAsia="es-ES"/>
        </w:rPr>
        <w:t>705</w:t>
      </w:r>
      <w:r w:rsidR="00FB4E04">
        <w:rPr>
          <w:rFonts w:ascii="Calibri" w:eastAsia="Times New Roman" w:hAnsi="Calibri" w:cs="Arial"/>
          <w:lang w:val="es-ES" w:eastAsia="es-ES"/>
        </w:rPr>
        <w:t xml:space="preserve"> </w:t>
      </w:r>
      <w:r w:rsidR="00FB4E04" w:rsidRPr="00FB4E04">
        <w:rPr>
          <w:rFonts w:ascii="Calibri" w:eastAsia="Times New Roman" w:hAnsi="Calibri" w:cs="Arial"/>
          <w:lang w:val="es-ES" w:eastAsia="es-ES"/>
        </w:rPr>
        <w:t>(-$91.221 13% retención) $610.483 líquido</w:t>
      </w:r>
    </w:p>
    <w:p w14:paraId="24878D6F" w14:textId="04FE6864" w:rsidR="00392666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 xml:space="preserve">3.- Jornada completa, 44 </w:t>
      </w:r>
      <w:proofErr w:type="gramStart"/>
      <w:r w:rsidRPr="000F4C1E">
        <w:rPr>
          <w:rFonts w:ascii="Calibri" w:eastAsia="Times New Roman" w:hAnsi="Calibri" w:cs="Arial"/>
          <w:lang w:val="es-ES" w:eastAsia="es-ES"/>
        </w:rPr>
        <w:t>horas</w:t>
      </w:r>
      <w:r w:rsidR="00936115">
        <w:rPr>
          <w:rFonts w:ascii="Calibri" w:eastAsia="Times New Roman" w:hAnsi="Calibri" w:cs="Arial"/>
          <w:lang w:val="es-ES" w:eastAsia="es-ES"/>
        </w:rPr>
        <w:t>.-</w:t>
      </w:r>
      <w:proofErr w:type="gramEnd"/>
    </w:p>
    <w:p w14:paraId="2EF789F0" w14:textId="7FE9178A" w:rsidR="00FB4E04" w:rsidRPr="000F4C1E" w:rsidRDefault="00FB4E04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>
        <w:rPr>
          <w:rFonts w:ascii="Calibri" w:eastAsia="Times New Roman" w:hAnsi="Calibri" w:cs="Arial"/>
          <w:lang w:val="es-ES" w:eastAsia="es-ES"/>
        </w:rPr>
        <w:t xml:space="preserve">4.- lugar de desempeño </w:t>
      </w:r>
      <w:proofErr w:type="spellStart"/>
      <w:r>
        <w:rPr>
          <w:rFonts w:ascii="Calibri" w:eastAsia="Times New Roman" w:hAnsi="Calibri" w:cs="Arial"/>
          <w:lang w:val="es-ES" w:eastAsia="es-ES"/>
        </w:rPr>
        <w:t>Av</w:t>
      </w:r>
      <w:proofErr w:type="spellEnd"/>
      <w:r>
        <w:rPr>
          <w:rFonts w:ascii="Calibri" w:eastAsia="Times New Roman" w:hAnsi="Calibri" w:cs="Arial"/>
          <w:lang w:val="es-ES" w:eastAsia="es-ES"/>
        </w:rPr>
        <w:t xml:space="preserve"> Balmaceda 3263, Isla de Maipo (sector la Islita) </w:t>
      </w:r>
    </w:p>
    <w:p w14:paraId="7F49A87F" w14:textId="77777777"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14:paraId="47D213C9" w14:textId="79B66FBE" w:rsidR="00F06AC3" w:rsidRDefault="0071072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>
        <w:rPr>
          <w:rFonts w:ascii="Calibri" w:eastAsia="Calibri" w:hAnsi="Calibri" w:cs="Calibri"/>
          <w:b/>
          <w:color w:val="000000"/>
          <w:lang w:val="es-ES" w:eastAsia="es-ES"/>
        </w:rPr>
        <w:t>PERFIL DEL CARGO</w:t>
      </w:r>
      <w:r w:rsidR="00F06AC3" w:rsidRPr="00F06AC3">
        <w:rPr>
          <w:rFonts w:ascii="Calibri" w:eastAsia="Calibri" w:hAnsi="Calibri" w:cs="Calibri"/>
          <w:b/>
          <w:color w:val="000000"/>
          <w:lang w:val="es-ES" w:eastAsia="es-ES"/>
        </w:rPr>
        <w:t>:</w:t>
      </w:r>
    </w:p>
    <w:p w14:paraId="614DE567" w14:textId="77777777"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</w:p>
    <w:p w14:paraId="04668307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color w:val="000000"/>
          <w:lang w:val="es-ES" w:eastAsia="es-ES"/>
        </w:rPr>
        <w:t>Título profesional o técnico de las ciencias sociales</w:t>
      </w:r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14:paraId="6BBD5884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Conocimiento y/o experiencia acreditable de trabajo con mujeres que viven violencia.</w:t>
      </w:r>
    </w:p>
    <w:p w14:paraId="59F9A9E7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Conocimientos Ley 20.066</w:t>
      </w:r>
    </w:p>
    <w:p w14:paraId="59F7D6C3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Experiencia en el trabajo de grupo, en prevención y actividades comunitarias.</w:t>
      </w:r>
    </w:p>
    <w:p w14:paraId="13F6DA7F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Capacidad y disposición para el trabajo en equipos interdisciplinarios.</w:t>
      </w:r>
    </w:p>
    <w:p w14:paraId="002903F2" w14:textId="77777777"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Capacidad de desempeñarse de forma satisfactoria bajo presión y alta tolerancia a la frustración.</w:t>
      </w:r>
    </w:p>
    <w:p w14:paraId="40890B2B" w14:textId="77777777" w:rsidR="00F06AC3" w:rsidRPr="00F06AC3" w:rsidRDefault="00F06AC3" w:rsidP="00F06AC3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14:paraId="647E498F" w14:textId="39D9E53F" w:rsidR="000F4C1E" w:rsidRDefault="00203F02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  <w:r>
        <w:rPr>
          <w:rFonts w:ascii="Calibri" w:eastAsia="Calibri" w:hAnsi="Calibri" w:cs="Calibri"/>
          <w:b/>
          <w:color w:val="000000"/>
          <w:lang w:val="es-ES" w:eastAsia="es-ES"/>
        </w:rPr>
        <w:t xml:space="preserve">DESCRIPTOR DE CARGO: </w:t>
      </w:r>
    </w:p>
    <w:p w14:paraId="541732CA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Administración General:</w:t>
      </w:r>
    </w:p>
    <w:p w14:paraId="19045B5B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</w:t>
      </w:r>
    </w:p>
    <w:p w14:paraId="57318215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-Participar en el proceso de planificación y diagnóstico del CDM, así como de la elaboración y ejecución del Proyecto del CDM. </w:t>
      </w:r>
    </w:p>
    <w:p w14:paraId="2158392C" w14:textId="693C2545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-Colaborar en la confección del diagnóstico territorial en VCM del CDM</w:t>
      </w:r>
    </w:p>
    <w:p w14:paraId="509602C8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-Experiencia en el trabajo de grupo, en prevención y actividades comunitarias. </w:t>
      </w:r>
    </w:p>
    <w:p w14:paraId="25F59C88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-Participar de las reuniones de equipo y aportar en el análisis de los casos complejos. </w:t>
      </w:r>
    </w:p>
    <w:p w14:paraId="5A82DA22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lastRenderedPageBreak/>
        <w:t>-Aportar a un trabajo en equipo para el logro eficiente de las tareas y así dar cumplimiento a los objetivos del CDM. </w:t>
      </w:r>
    </w:p>
    <w:p w14:paraId="68F72430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</w:p>
    <w:p w14:paraId="6C343D78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Línea de Prevención:</w:t>
      </w:r>
    </w:p>
    <w:p w14:paraId="2B272459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 </w:t>
      </w:r>
    </w:p>
    <w:p w14:paraId="17AA38A3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 Realizar acciones de prevención orientadas a mejorar la red de apoyo de las mujeres que se atienden en el CDM, según “Lineamientos para acciones de prevención de dispositivos APR en VCM” y llevar el registro de estas acciones en el instrumento diseñado para ello. </w:t>
      </w:r>
    </w:p>
    <w:p w14:paraId="784B7192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 Es responsable de coordinarse con el programa de Prevención en VCM y colaborar en las acciones que se acuerden con la Encargada/o de Prevención, que corresponda al territorio. </w:t>
      </w:r>
    </w:p>
    <w:p w14:paraId="0150DC43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</w:p>
    <w:p w14:paraId="161EB150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Línea de Atención:</w:t>
      </w:r>
    </w:p>
    <w:p w14:paraId="3284FBAB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 </w:t>
      </w:r>
    </w:p>
    <w:p w14:paraId="32B7978A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 xml:space="preserve">-Realizar entrevistas de primer apoyo, orientación e información a mujeres consultantes y gestionar derivaciones a dispositivos o programas </w:t>
      </w:r>
      <w:proofErr w:type="spellStart"/>
      <w:r w:rsidRPr="00710723">
        <w:rPr>
          <w:rFonts w:ascii="Calibri" w:eastAsia="Times New Roman" w:hAnsi="Calibri" w:cs="Calibri"/>
          <w:color w:val="222222"/>
          <w:lang w:val="es-CL" w:eastAsia="es-CL"/>
        </w:rPr>
        <w:t>SernamEG</w:t>
      </w:r>
      <w:proofErr w:type="spellEnd"/>
      <w:r w:rsidRPr="00710723">
        <w:rPr>
          <w:rFonts w:ascii="Calibri" w:eastAsia="Times New Roman" w:hAnsi="Calibri" w:cs="Calibri"/>
          <w:color w:val="222222"/>
          <w:lang w:val="es-CL" w:eastAsia="es-CL"/>
        </w:rPr>
        <w:t>. </w:t>
      </w:r>
    </w:p>
    <w:p w14:paraId="483D651B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-Realizar primera acogida a mujeres que consultan en caso de emergencia. </w:t>
      </w:r>
    </w:p>
    <w:p w14:paraId="765CA871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-Brindar atención individual a las mujeres que consultan. </w:t>
      </w:r>
    </w:p>
    <w:p w14:paraId="5BB6E14C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-Acompañar los grupos de mujeres y/o de ayuda mutua. </w:t>
      </w:r>
    </w:p>
    <w:p w14:paraId="11EE1055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</w:p>
    <w:p w14:paraId="74F539AF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Redes:</w:t>
      </w:r>
    </w:p>
    <w:p w14:paraId="7EB2E03D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</w:t>
      </w:r>
    </w:p>
    <w:p w14:paraId="2F517321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-Apoyar el trabajo con las redes institucionales del CDM, cuando corresponda. </w:t>
      </w:r>
    </w:p>
    <w:p w14:paraId="62BA9346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</w:p>
    <w:p w14:paraId="2AB0DFEA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Registro:</w:t>
      </w:r>
    </w:p>
    <w:p w14:paraId="5E8AD4AB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 </w:t>
      </w:r>
    </w:p>
    <w:p w14:paraId="0F0D9AF6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 xml:space="preserve">-Mantener de un sistema de registro organizado de las acciones de prevención según formato que defina </w:t>
      </w:r>
      <w:proofErr w:type="spellStart"/>
      <w:r w:rsidRPr="00710723">
        <w:rPr>
          <w:rFonts w:ascii="Calibri" w:eastAsia="Times New Roman" w:hAnsi="Calibri" w:cs="Calibri"/>
          <w:color w:val="222222"/>
          <w:lang w:val="es-CL" w:eastAsia="es-CL"/>
        </w:rPr>
        <w:t>SernamEG</w:t>
      </w:r>
      <w:proofErr w:type="spellEnd"/>
      <w:r w:rsidRPr="00710723">
        <w:rPr>
          <w:rFonts w:ascii="Calibri" w:eastAsia="Times New Roman" w:hAnsi="Calibri" w:cs="Calibri"/>
          <w:color w:val="222222"/>
          <w:lang w:val="es-CL" w:eastAsia="es-CL"/>
        </w:rPr>
        <w:t>, para los análisis estadísticos pertinentes. </w:t>
      </w:r>
    </w:p>
    <w:p w14:paraId="17FE85FE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</w:p>
    <w:p w14:paraId="1A6724B6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b/>
          <w:bCs/>
          <w:color w:val="222222"/>
          <w:u w:val="single"/>
          <w:lang w:val="es-CL" w:eastAsia="es-CL"/>
        </w:rPr>
        <w:t>Cuidado de equipo: </w:t>
      </w:r>
    </w:p>
    <w:p w14:paraId="01F81FE1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Es responsable de: </w:t>
      </w:r>
    </w:p>
    <w:p w14:paraId="26EBB256" w14:textId="77777777" w:rsidR="00710723" w:rsidRPr="00710723" w:rsidRDefault="00710723" w:rsidP="00710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CL" w:eastAsia="es-CL"/>
        </w:rPr>
      </w:pPr>
      <w:r w:rsidRPr="00710723">
        <w:rPr>
          <w:rFonts w:ascii="Calibri" w:eastAsia="Times New Roman" w:hAnsi="Calibri" w:cs="Calibri"/>
          <w:color w:val="222222"/>
          <w:lang w:val="es-CL" w:eastAsia="es-CL"/>
        </w:rPr>
        <w:t>-Participar de espacios de cuidado de equipo que permita un trabajo emocional y corporal aliviado, para entregar una atención de calidad a las mujeres, desarrollando condiciones personales para aquello.  </w:t>
      </w:r>
    </w:p>
    <w:p w14:paraId="167D46EC" w14:textId="7CFFFBBB" w:rsidR="00C8158E" w:rsidRPr="00710723" w:rsidRDefault="00C8158E" w:rsidP="00203F02">
      <w:pPr>
        <w:tabs>
          <w:tab w:val="left" w:pos="3331"/>
          <w:tab w:val="left" w:pos="8978"/>
        </w:tabs>
        <w:spacing w:after="0" w:line="240" w:lineRule="auto"/>
        <w:ind w:left="360"/>
        <w:rPr>
          <w:rFonts w:ascii="Calibri" w:eastAsia="Times New Roman" w:hAnsi="Calibri" w:cs="Calibri"/>
          <w:lang w:val="es-CL"/>
        </w:rPr>
      </w:pPr>
    </w:p>
    <w:p w14:paraId="5F167BD6" w14:textId="54058DFF" w:rsidR="000F4C1E" w:rsidRPr="000F4C1E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b/>
          <w:lang w:val="es-CL"/>
        </w:rPr>
      </w:pPr>
      <w:r w:rsidRPr="000F4C1E">
        <w:rPr>
          <w:rFonts w:ascii="Calibri" w:eastAsia="Times New Roman" w:hAnsi="Calibri" w:cs="Arial"/>
          <w:b/>
          <w:lang w:val="es-CL"/>
        </w:rPr>
        <w:t>COMPETENCIAS ES</w:t>
      </w:r>
      <w:r w:rsidR="00203F02">
        <w:rPr>
          <w:rFonts w:ascii="Calibri" w:eastAsia="Times New Roman" w:hAnsi="Calibri" w:cs="Arial"/>
          <w:b/>
          <w:lang w:val="es-CL"/>
        </w:rPr>
        <w:t>PERADAS</w:t>
      </w:r>
      <w:r w:rsidRPr="000F4C1E">
        <w:rPr>
          <w:rFonts w:ascii="Calibri" w:eastAsia="Times New Roman" w:hAnsi="Calibri" w:cs="Arial"/>
          <w:b/>
          <w:lang w:val="es-CL"/>
        </w:rPr>
        <w:t>:</w:t>
      </w:r>
    </w:p>
    <w:p w14:paraId="7C99B21B" w14:textId="77777777" w:rsidR="000F4C1E" w:rsidRPr="000F4C1E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0F4C1E" w:rsidRPr="000F4C1E" w14:paraId="31F7F07C" w14:textId="77777777" w:rsidTr="00322163">
        <w:trPr>
          <w:trHeight w:val="18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F32" w14:textId="77777777" w:rsidR="000F4C1E" w:rsidRPr="000F4C1E" w:rsidRDefault="000F4C1E" w:rsidP="000F4C1E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Arial"/>
                <w:iCs/>
                <w:lang w:val="es-CL"/>
              </w:rPr>
            </w:pPr>
            <w:r w:rsidRPr="000F4C1E">
              <w:rPr>
                <w:rFonts w:ascii="Calibri" w:eastAsia="Times New Roman" w:hAnsi="Calibri" w:cs="Arial"/>
                <w:iCs/>
                <w:lang w:val="es-CL"/>
              </w:rPr>
              <w:t>Conocimientos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E89" w14:textId="77777777" w:rsidR="000F4C1E" w:rsidRPr="000F4C1E" w:rsidRDefault="005D1191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fr-FR"/>
              </w:rPr>
            </w:pPr>
            <w:r>
              <w:rPr>
                <w:rFonts w:ascii="Calibri" w:eastAsia="Times New Roman" w:hAnsi="Calibri" w:cs="Arial"/>
                <w:color w:val="000000"/>
                <w:lang w:val="fr-FR"/>
              </w:rPr>
              <w:t>Enf</w:t>
            </w:r>
            <w:r w:rsidR="000F4C1E" w:rsidRPr="000F4C1E">
              <w:rPr>
                <w:rFonts w:ascii="Calibri" w:eastAsia="Times New Roman" w:hAnsi="Calibri" w:cs="Arial"/>
                <w:color w:val="000000"/>
                <w:lang w:val="fr-FR"/>
              </w:rPr>
              <w:t>oque de Género</w:t>
            </w:r>
            <w:r w:rsidR="00936115">
              <w:rPr>
                <w:rFonts w:ascii="Calibri" w:eastAsia="Times New Roman" w:hAnsi="Calibri" w:cs="Arial"/>
                <w:color w:val="000000"/>
                <w:lang w:val="fr-FR"/>
              </w:rPr>
              <w:t>.</w:t>
            </w:r>
          </w:p>
          <w:p w14:paraId="365B082E" w14:textId="4FC5875D" w:rsidR="000F4C1E" w:rsidRPr="000F4C1E" w:rsidRDefault="001A7636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lang w:val="fr-FR"/>
              </w:rPr>
              <w:t>Conocimiento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fr-FR"/>
              </w:rPr>
              <w:t xml:space="preserve"> en la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fr-FR"/>
              </w:rPr>
              <w:t>temática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fr-F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fr-FR"/>
              </w:rPr>
              <w:t>viol</w:t>
            </w:r>
            <w:r w:rsidR="00D159DD">
              <w:rPr>
                <w:rFonts w:ascii="Calibri" w:eastAsia="Times New Roman" w:hAnsi="Calibri" w:cs="Arial"/>
                <w:color w:val="000000"/>
                <w:lang w:val="fr-FR"/>
              </w:rPr>
              <w:t>encia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fr-FR"/>
              </w:rPr>
              <w:t xml:space="preserve"> contra las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fr-FR"/>
              </w:rPr>
              <w:t>mujeres</w:t>
            </w:r>
            <w:proofErr w:type="spellEnd"/>
            <w:r w:rsidR="00936115">
              <w:rPr>
                <w:rFonts w:ascii="Calibri" w:eastAsia="Times New Roman" w:hAnsi="Calibri" w:cs="Arial"/>
                <w:color w:val="000000"/>
                <w:lang w:val="fr-FR"/>
              </w:rPr>
              <w:t>.</w:t>
            </w:r>
          </w:p>
          <w:p w14:paraId="5D559F35" w14:textId="77777777" w:rsidR="000F4C1E" w:rsidRPr="000F4C1E" w:rsidRDefault="000F4C1E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s-CL"/>
              </w:rPr>
            </w:pPr>
            <w:r w:rsidRPr="000F4C1E">
              <w:rPr>
                <w:rFonts w:ascii="Calibri" w:eastAsia="Times New Roman" w:hAnsi="Calibri" w:cs="Arial"/>
                <w:color w:val="000000"/>
                <w:lang w:val="es-CL"/>
              </w:rPr>
              <w:t>Manejo computacional</w:t>
            </w:r>
            <w:r w:rsidR="00936115">
              <w:rPr>
                <w:rFonts w:ascii="Calibri" w:eastAsia="Times New Roman" w:hAnsi="Calibri" w:cs="Arial"/>
                <w:color w:val="000000"/>
                <w:lang w:val="es-CL"/>
              </w:rPr>
              <w:t>.</w:t>
            </w:r>
          </w:p>
          <w:p w14:paraId="38C98D92" w14:textId="77777777" w:rsidR="000F4C1E" w:rsidRPr="000F4C1E" w:rsidRDefault="000F4C1E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</w:pPr>
            <w:r w:rsidRPr="000F4C1E">
              <w:rPr>
                <w:rFonts w:ascii="Calibri" w:eastAsia="Times New Roman" w:hAnsi="Calibri" w:cs="Arial"/>
                <w:color w:val="000000"/>
                <w:lang w:val="es-CL"/>
              </w:rPr>
              <w:t>Manejo de planillas Excel.</w:t>
            </w:r>
          </w:p>
          <w:p w14:paraId="1187D619" w14:textId="77777777" w:rsidR="000F4C1E" w:rsidRDefault="000F4C1E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</w:pPr>
            <w:r w:rsidRPr="000F4C1E"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  <w:t>Articular propositivamente políticas públicas del Estado en beneficio del público objetivo de la institución.</w:t>
            </w:r>
          </w:p>
          <w:p w14:paraId="1ABD6C51" w14:textId="742544AD" w:rsidR="001A7636" w:rsidRDefault="001A7636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  <w:lastRenderedPageBreak/>
              <w:t>Capacidad de comunicación.</w:t>
            </w:r>
            <w:r w:rsidR="00203F02"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  <w:t xml:space="preserve"> </w:t>
            </w:r>
          </w:p>
          <w:p w14:paraId="123D6DC0" w14:textId="77777777" w:rsidR="001A7636" w:rsidRDefault="001A7636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  <w:t>Habilidades de oratoria y asertividad.</w:t>
            </w:r>
          </w:p>
          <w:p w14:paraId="2748E14C" w14:textId="231D26B9" w:rsidR="001A7636" w:rsidRPr="000F4C1E" w:rsidRDefault="001A7636" w:rsidP="000F4C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val="es-CL" w:eastAsia="es-CL"/>
              </w:rPr>
              <w:t>Capacidad de trabajar en equipo.</w:t>
            </w:r>
          </w:p>
        </w:tc>
      </w:tr>
      <w:tr w:rsidR="000F4C1E" w:rsidRPr="000F4C1E" w14:paraId="25D24CE1" w14:textId="77777777" w:rsidTr="00322163">
        <w:tc>
          <w:tcPr>
            <w:tcW w:w="3331" w:type="dxa"/>
          </w:tcPr>
          <w:p w14:paraId="0FD190A7" w14:textId="59A82841" w:rsidR="000F4C1E" w:rsidRPr="000F4C1E" w:rsidRDefault="000F4C1E" w:rsidP="000F4C1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CL"/>
              </w:rPr>
            </w:pPr>
          </w:p>
        </w:tc>
        <w:tc>
          <w:tcPr>
            <w:tcW w:w="5647" w:type="dxa"/>
          </w:tcPr>
          <w:p w14:paraId="75A714B5" w14:textId="77777777" w:rsidR="000F4C1E" w:rsidRPr="000F4C1E" w:rsidRDefault="000F4C1E" w:rsidP="000F4C1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CL"/>
              </w:rPr>
            </w:pPr>
          </w:p>
        </w:tc>
      </w:tr>
      <w:tr w:rsidR="000F4C1E" w:rsidRPr="000F4C1E" w14:paraId="064B56CA" w14:textId="77777777" w:rsidTr="00322163">
        <w:tc>
          <w:tcPr>
            <w:tcW w:w="3331" w:type="dxa"/>
          </w:tcPr>
          <w:p w14:paraId="31F15275" w14:textId="77777777" w:rsidR="000F4C1E" w:rsidRPr="000F4C1E" w:rsidRDefault="000F4C1E" w:rsidP="000F4C1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CL"/>
              </w:rPr>
            </w:pPr>
          </w:p>
        </w:tc>
        <w:tc>
          <w:tcPr>
            <w:tcW w:w="5647" w:type="dxa"/>
          </w:tcPr>
          <w:p w14:paraId="11F53051" w14:textId="77777777" w:rsidR="000F4C1E" w:rsidRPr="000F4C1E" w:rsidRDefault="000F4C1E" w:rsidP="000F4C1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CL"/>
              </w:rPr>
            </w:pPr>
          </w:p>
        </w:tc>
      </w:tr>
      <w:tr w:rsidR="000F4C1E" w:rsidRPr="000F4C1E" w14:paraId="3479920F" w14:textId="77777777" w:rsidTr="0032216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2D" w14:textId="77777777" w:rsidR="000F4C1E" w:rsidRPr="000F4C1E" w:rsidRDefault="000F4C1E" w:rsidP="000F4C1E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Arial"/>
                <w:iCs/>
                <w:lang w:val="es-CL"/>
              </w:rPr>
            </w:pPr>
            <w:r w:rsidRPr="000F4C1E">
              <w:rPr>
                <w:rFonts w:ascii="Calibri" w:eastAsia="Times New Roman" w:hAnsi="Calibri" w:cs="Arial"/>
                <w:iCs/>
                <w:lang w:val="es-CL"/>
              </w:rPr>
              <w:t>Actitudes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412" w14:textId="77777777" w:rsidR="000F4C1E" w:rsidRPr="000F4C1E" w:rsidRDefault="000F4C1E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</w:t>
            </w:r>
            <w:r w:rsidRPr="000F4C1E">
              <w:rPr>
                <w:rFonts w:ascii="Calibri" w:eastAsia="Times New Roman" w:hAnsi="Calibri" w:cs="Arial"/>
                <w:lang w:val="es-CL"/>
              </w:rPr>
              <w:t>Orientación de Servicio</w:t>
            </w:r>
          </w:p>
          <w:p w14:paraId="44A18119" w14:textId="77777777" w:rsidR="000F4C1E" w:rsidRPr="000F4C1E" w:rsidRDefault="000F4C1E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</w:t>
            </w:r>
            <w:r w:rsidRPr="000F4C1E">
              <w:rPr>
                <w:rFonts w:ascii="Calibri" w:eastAsia="Times New Roman" w:hAnsi="Calibri" w:cs="Arial"/>
                <w:lang w:val="es-CL"/>
              </w:rPr>
              <w:t>Buen trato</w:t>
            </w:r>
          </w:p>
          <w:p w14:paraId="02E27C85" w14:textId="77777777" w:rsidR="000F4C1E" w:rsidRPr="000F4C1E" w:rsidRDefault="000F4C1E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</w:t>
            </w:r>
            <w:r w:rsidRPr="000F4C1E">
              <w:rPr>
                <w:rFonts w:ascii="Calibri" w:eastAsia="Times New Roman" w:hAnsi="Calibri" w:cs="Arial"/>
                <w:lang w:val="es-CL"/>
              </w:rPr>
              <w:t>Orientación al logro de los objetivos</w:t>
            </w:r>
          </w:p>
          <w:p w14:paraId="45CFA507" w14:textId="77777777" w:rsidR="000F4C1E" w:rsidRPr="000F4C1E" w:rsidRDefault="000F4C1E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</w:t>
            </w:r>
            <w:r w:rsidRPr="000F4C1E">
              <w:rPr>
                <w:rFonts w:ascii="Calibri" w:eastAsia="Times New Roman" w:hAnsi="Calibri" w:cs="Arial"/>
                <w:lang w:val="es-CL"/>
              </w:rPr>
              <w:t>Iniciativa</w:t>
            </w:r>
          </w:p>
          <w:p w14:paraId="21F3F1D2" w14:textId="77777777" w:rsidR="000F4C1E" w:rsidRDefault="000F4C1E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</w:t>
            </w:r>
            <w:r w:rsidRPr="000F4C1E">
              <w:rPr>
                <w:rFonts w:ascii="Calibri" w:eastAsia="Times New Roman" w:hAnsi="Calibri" w:cs="Arial"/>
                <w:lang w:val="es-CL"/>
              </w:rPr>
              <w:t>Proactividad</w:t>
            </w:r>
          </w:p>
          <w:p w14:paraId="103866F5" w14:textId="77777777" w:rsidR="00EE5A02" w:rsidRDefault="00EE5A02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 xml:space="preserve">-Responsabilidad </w:t>
            </w:r>
          </w:p>
          <w:p w14:paraId="2E02B5D9" w14:textId="77777777" w:rsidR="00EE5A02" w:rsidRDefault="00EE5A02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 xml:space="preserve">- </w:t>
            </w:r>
            <w:proofErr w:type="spellStart"/>
            <w:r>
              <w:rPr>
                <w:rFonts w:ascii="Calibri" w:eastAsia="Times New Roman" w:hAnsi="Calibri" w:cs="Arial"/>
                <w:lang w:val="es-CL"/>
              </w:rPr>
              <w:t>empatia</w:t>
            </w:r>
            <w:proofErr w:type="spellEnd"/>
            <w:r>
              <w:rPr>
                <w:rFonts w:ascii="Calibri" w:eastAsia="Times New Roman" w:hAnsi="Calibri" w:cs="Arial"/>
                <w:lang w:val="es-CL"/>
              </w:rPr>
              <w:t xml:space="preserve"> </w:t>
            </w:r>
          </w:p>
          <w:p w14:paraId="2AE3482C" w14:textId="77777777" w:rsidR="00EE5A02" w:rsidRDefault="00EE5A02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 xml:space="preserve">- </w:t>
            </w:r>
            <w:proofErr w:type="spellStart"/>
            <w:r>
              <w:rPr>
                <w:rFonts w:ascii="Calibri" w:eastAsia="Times New Roman" w:hAnsi="Calibri" w:cs="Arial"/>
                <w:lang w:val="es-CL"/>
              </w:rPr>
              <w:t>adaptivibilidad</w:t>
            </w:r>
            <w:proofErr w:type="spellEnd"/>
            <w:r>
              <w:rPr>
                <w:rFonts w:ascii="Calibri" w:eastAsia="Times New Roman" w:hAnsi="Calibri" w:cs="Arial"/>
                <w:lang w:val="es-CL"/>
              </w:rPr>
              <w:t xml:space="preserve"> </w:t>
            </w:r>
          </w:p>
          <w:p w14:paraId="73C12D22" w14:textId="08DFD9CB" w:rsidR="00EE5A02" w:rsidRDefault="00EE5A02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 xml:space="preserve">- trabajo bajo presión </w:t>
            </w:r>
          </w:p>
          <w:p w14:paraId="0EB2F4D3" w14:textId="342437E8" w:rsidR="00203F02" w:rsidRDefault="00203F02" w:rsidP="000F4C1E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 xml:space="preserve">- </w:t>
            </w:r>
            <w:proofErr w:type="spellStart"/>
            <w:r>
              <w:rPr>
                <w:rFonts w:ascii="Calibri" w:eastAsia="Times New Roman" w:hAnsi="Calibri" w:cs="Arial"/>
                <w:lang w:val="es-CL"/>
              </w:rPr>
              <w:t>Motivacion</w:t>
            </w:r>
            <w:proofErr w:type="spellEnd"/>
            <w:r>
              <w:rPr>
                <w:rFonts w:ascii="Calibri" w:eastAsia="Times New Roman" w:hAnsi="Calibri" w:cs="Arial"/>
                <w:lang w:val="es-CL"/>
              </w:rPr>
              <w:t xml:space="preserve"> para el trabajo con mujeres </w:t>
            </w:r>
            <w:proofErr w:type="spellStart"/>
            <w:r>
              <w:rPr>
                <w:rFonts w:ascii="Calibri" w:eastAsia="Times New Roman" w:hAnsi="Calibri" w:cs="Arial"/>
                <w:lang w:val="es-CL"/>
              </w:rPr>
              <w:t>victimas</w:t>
            </w:r>
            <w:proofErr w:type="spellEnd"/>
            <w:r>
              <w:rPr>
                <w:rFonts w:ascii="Calibri" w:eastAsia="Times New Roman" w:hAnsi="Calibri" w:cs="Arial"/>
                <w:lang w:val="es-CL"/>
              </w:rPr>
              <w:t xml:space="preserve"> de VIF </w:t>
            </w:r>
          </w:p>
          <w:p w14:paraId="49FAC58D" w14:textId="0FF3D9CC" w:rsidR="00203F02" w:rsidRPr="000F4C1E" w:rsidRDefault="00203F02" w:rsidP="00203F02">
            <w:pPr>
              <w:spacing w:after="0" w:line="240" w:lineRule="auto"/>
              <w:rPr>
                <w:rFonts w:ascii="Calibri" w:eastAsia="Times New Roman" w:hAnsi="Calibri" w:cs="Arial"/>
                <w:lang w:val="es-CL"/>
              </w:rPr>
            </w:pPr>
            <w:r>
              <w:rPr>
                <w:rFonts w:ascii="Calibri" w:eastAsia="Times New Roman" w:hAnsi="Calibri" w:cs="Arial"/>
                <w:lang w:val="es-CL"/>
              </w:rPr>
              <w:t>- Trabajo en equipo</w:t>
            </w:r>
          </w:p>
        </w:tc>
      </w:tr>
    </w:tbl>
    <w:p w14:paraId="36E50924" w14:textId="77777777" w:rsidR="000F4C1E" w:rsidRPr="000F4C1E" w:rsidRDefault="000F4C1E" w:rsidP="000F4C1E">
      <w:pPr>
        <w:spacing w:before="240" w:after="60" w:line="240" w:lineRule="auto"/>
        <w:jc w:val="both"/>
        <w:outlineLvl w:val="7"/>
        <w:rPr>
          <w:rFonts w:ascii="Calibri" w:eastAsia="Times New Roman" w:hAnsi="Calibri" w:cs="Arial"/>
          <w:b/>
          <w:iCs/>
          <w:lang w:val="es-ES"/>
        </w:rPr>
      </w:pPr>
      <w:r w:rsidRPr="000F4C1E">
        <w:rPr>
          <w:rFonts w:ascii="Calibri" w:eastAsia="Times New Roman" w:hAnsi="Calibri" w:cs="Arial"/>
          <w:b/>
          <w:iCs/>
          <w:lang w:val="es-ES"/>
        </w:rPr>
        <w:t>ANTECEDENTES SOLICITADOS:</w:t>
      </w:r>
    </w:p>
    <w:p w14:paraId="0B9C6CB1" w14:textId="77777777" w:rsidR="000F4C1E" w:rsidRPr="00524A18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lang w:val="es-CL"/>
        </w:rPr>
      </w:pPr>
      <w:r w:rsidRPr="00524A18">
        <w:rPr>
          <w:rFonts w:ascii="Calibri" w:eastAsia="Times New Roman" w:hAnsi="Calibri" w:cs="Arial"/>
          <w:b/>
          <w:lang w:val="es-CL"/>
        </w:rPr>
        <w:t>Curriculum Vitae.</w:t>
      </w:r>
    </w:p>
    <w:p w14:paraId="0B028823" w14:textId="77777777" w:rsidR="000F4C1E" w:rsidRPr="00524A18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lang w:val="es-CL"/>
        </w:rPr>
      </w:pPr>
      <w:r w:rsidRPr="00524A18">
        <w:rPr>
          <w:rFonts w:ascii="Calibri" w:eastAsia="Times New Roman" w:hAnsi="Calibri" w:cs="Arial"/>
          <w:b/>
          <w:lang w:val="es-CL"/>
        </w:rPr>
        <w:t>Fotocopia de Título Profesional</w:t>
      </w:r>
      <w:r w:rsidR="0002541E" w:rsidRPr="00524A18">
        <w:rPr>
          <w:rFonts w:ascii="Calibri" w:eastAsia="Times New Roman" w:hAnsi="Calibri" w:cs="Arial"/>
          <w:b/>
          <w:lang w:val="es-CL"/>
        </w:rPr>
        <w:t xml:space="preserve"> o Técnico</w:t>
      </w:r>
      <w:r w:rsidRPr="00524A18">
        <w:rPr>
          <w:rFonts w:ascii="Calibri" w:eastAsia="Times New Roman" w:hAnsi="Calibri" w:cs="Arial"/>
          <w:b/>
          <w:lang w:val="es-CL"/>
        </w:rPr>
        <w:t>.</w:t>
      </w:r>
    </w:p>
    <w:p w14:paraId="7B2D6547" w14:textId="77777777" w:rsidR="000F4C1E" w:rsidRPr="00524A18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lang w:val="es-CL"/>
        </w:rPr>
      </w:pPr>
      <w:r w:rsidRPr="00524A18">
        <w:rPr>
          <w:rFonts w:ascii="Calibri" w:eastAsia="Times New Roman" w:hAnsi="Calibri" w:cs="Arial"/>
          <w:b/>
          <w:lang w:val="es-CL"/>
        </w:rPr>
        <w:t xml:space="preserve">Certificados que acrediten formación profesional adicional. </w:t>
      </w:r>
    </w:p>
    <w:p w14:paraId="17934856" w14:textId="77777777" w:rsidR="000F4C1E" w:rsidRPr="00524A18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24A18">
        <w:rPr>
          <w:rFonts w:ascii="Calibri" w:eastAsia="Times New Roman" w:hAnsi="Calibri" w:cs="Arial"/>
          <w:b/>
          <w:lang w:val="es-CL"/>
        </w:rPr>
        <w:t>Certificado de antecedes para fines especiales.</w:t>
      </w:r>
    </w:p>
    <w:p w14:paraId="084AC251" w14:textId="77777777" w:rsidR="005C4F83" w:rsidRPr="00524A18" w:rsidRDefault="005C4F83" w:rsidP="000F4C1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24A18">
        <w:rPr>
          <w:rFonts w:ascii="Calibri" w:eastAsia="Times New Roman" w:hAnsi="Calibri" w:cs="Arial"/>
          <w:b/>
          <w:lang w:val="es-CL"/>
        </w:rPr>
        <w:t>Certificado de Inhabilidades.</w:t>
      </w:r>
    </w:p>
    <w:p w14:paraId="370D644F" w14:textId="77777777" w:rsidR="000F4C1E" w:rsidRPr="00524A18" w:rsidRDefault="000F4C1E" w:rsidP="000F4C1E">
      <w:pPr>
        <w:spacing w:after="0" w:line="240" w:lineRule="auto"/>
        <w:ind w:left="360"/>
        <w:jc w:val="both"/>
        <w:rPr>
          <w:b/>
        </w:rPr>
      </w:pPr>
    </w:p>
    <w:p w14:paraId="17CDFE19" w14:textId="77777777" w:rsidR="000F4C1E" w:rsidRPr="000F4C1E" w:rsidRDefault="000F4C1E" w:rsidP="00C8158E">
      <w:pPr>
        <w:spacing w:line="240" w:lineRule="auto"/>
        <w:rPr>
          <w:b/>
        </w:rPr>
      </w:pPr>
      <w:r w:rsidRPr="000F4C1E">
        <w:rPr>
          <w:b/>
        </w:rPr>
        <w:t>Calendarización del Proceso</w:t>
      </w:r>
      <w:r w:rsidR="00A019A6">
        <w:rPr>
          <w:b/>
        </w:rPr>
        <w:t>:</w:t>
      </w:r>
    </w:p>
    <w:p w14:paraId="5499BEED" w14:textId="77777777" w:rsidR="000F4C1E" w:rsidRPr="008D663F" w:rsidRDefault="000F4C1E" w:rsidP="00C8158E">
      <w:pPr>
        <w:spacing w:line="240" w:lineRule="auto"/>
        <w:rPr>
          <w:b/>
        </w:rPr>
      </w:pPr>
      <w:r w:rsidRPr="008D663F">
        <w:rPr>
          <w:b/>
        </w:rPr>
        <w:t>Postulación</w:t>
      </w:r>
    </w:p>
    <w:p w14:paraId="293E6CA1" w14:textId="78C7E02D" w:rsidR="000001C7" w:rsidRPr="003662E8" w:rsidRDefault="000F4C1E" w:rsidP="00C8158E">
      <w:pPr>
        <w:spacing w:line="240" w:lineRule="auto"/>
        <w:rPr>
          <w:u w:val="single"/>
        </w:rPr>
      </w:pPr>
      <w:r w:rsidRPr="003662E8">
        <w:rPr>
          <w:u w:val="single"/>
        </w:rPr>
        <w:t>Difusión y Plazo de Postulación</w:t>
      </w:r>
      <w:r w:rsidR="000001C7" w:rsidRPr="003662E8">
        <w:rPr>
          <w:u w:val="single"/>
        </w:rPr>
        <w:t xml:space="preserve"> </w:t>
      </w:r>
      <w:proofErr w:type="spellStart"/>
      <w:r w:rsidR="00FB4E04">
        <w:rPr>
          <w:u w:val="single"/>
        </w:rPr>
        <w:t>Miercoles</w:t>
      </w:r>
      <w:proofErr w:type="spellEnd"/>
      <w:r w:rsidR="00FB4E04">
        <w:rPr>
          <w:u w:val="single"/>
        </w:rPr>
        <w:t xml:space="preserve"> </w:t>
      </w:r>
      <w:proofErr w:type="gramStart"/>
      <w:r w:rsidR="00FB4E04">
        <w:rPr>
          <w:u w:val="single"/>
        </w:rPr>
        <w:t xml:space="preserve">19 </w:t>
      </w:r>
      <w:r w:rsidR="000C6251">
        <w:rPr>
          <w:u w:val="single"/>
        </w:rPr>
        <w:t xml:space="preserve"> de</w:t>
      </w:r>
      <w:proofErr w:type="gramEnd"/>
      <w:r w:rsidR="00FB4E04">
        <w:rPr>
          <w:u w:val="single"/>
        </w:rPr>
        <w:t xml:space="preserve"> abril </w:t>
      </w:r>
      <w:r w:rsidR="000C6251">
        <w:rPr>
          <w:u w:val="single"/>
        </w:rPr>
        <w:t xml:space="preserve"> hasta el </w:t>
      </w:r>
      <w:r w:rsidR="00FB4E04">
        <w:rPr>
          <w:u w:val="single"/>
        </w:rPr>
        <w:t xml:space="preserve">Martes  25 </w:t>
      </w:r>
      <w:r w:rsidR="000C6251">
        <w:rPr>
          <w:u w:val="single"/>
        </w:rPr>
        <w:t xml:space="preserve">de </w:t>
      </w:r>
      <w:r w:rsidR="00FB4E04">
        <w:rPr>
          <w:u w:val="single"/>
        </w:rPr>
        <w:t xml:space="preserve">abril </w:t>
      </w:r>
      <w:r w:rsidR="00C34257">
        <w:rPr>
          <w:u w:val="single"/>
        </w:rPr>
        <w:t xml:space="preserve"> hasta</w:t>
      </w:r>
      <w:r w:rsidR="00A301DD">
        <w:rPr>
          <w:u w:val="single"/>
        </w:rPr>
        <w:t xml:space="preserve"> las 12</w:t>
      </w:r>
      <w:r w:rsidR="00C20808" w:rsidRPr="003662E8">
        <w:rPr>
          <w:u w:val="single"/>
        </w:rPr>
        <w:t xml:space="preserve">.00 </w:t>
      </w:r>
      <w:proofErr w:type="spellStart"/>
      <w:r w:rsidR="00C20808" w:rsidRPr="003662E8">
        <w:rPr>
          <w:u w:val="single"/>
        </w:rPr>
        <w:t>hrs</w:t>
      </w:r>
      <w:proofErr w:type="spellEnd"/>
      <w:r w:rsidR="000001C7" w:rsidRPr="003662E8">
        <w:rPr>
          <w:u w:val="single"/>
        </w:rPr>
        <w:t>.</w:t>
      </w:r>
    </w:p>
    <w:p w14:paraId="5ADA30DB" w14:textId="77777777" w:rsidR="000F4C1E" w:rsidRPr="008D663F" w:rsidRDefault="000F4C1E" w:rsidP="00C8158E">
      <w:pPr>
        <w:spacing w:line="240" w:lineRule="auto"/>
        <w:rPr>
          <w:b/>
        </w:rPr>
      </w:pPr>
      <w:r w:rsidRPr="008D663F">
        <w:rPr>
          <w:b/>
        </w:rPr>
        <w:t>Selección</w:t>
      </w:r>
    </w:p>
    <w:p w14:paraId="7F912FA0" w14:textId="29E0BD1A" w:rsidR="000F4C1E" w:rsidRDefault="000F4C1E" w:rsidP="00C8158E">
      <w:pPr>
        <w:spacing w:line="240" w:lineRule="auto"/>
      </w:pPr>
      <w:r>
        <w:t>Proceso</w:t>
      </w:r>
      <w:r w:rsidR="000001C7">
        <w:t xml:space="preserve"> </w:t>
      </w:r>
      <w:r w:rsidR="00DD536E">
        <w:t>de</w:t>
      </w:r>
      <w:r>
        <w:t xml:space="preserve"> Selección </w:t>
      </w:r>
      <w:r w:rsidR="00C20808">
        <w:t xml:space="preserve">Curricular </w:t>
      </w:r>
      <w:r>
        <w:t>de</w:t>
      </w:r>
      <w:r w:rsidR="00C20808">
        <w:t>l o la</w:t>
      </w:r>
      <w:r w:rsidR="000001C7">
        <w:t xml:space="preserve"> </w:t>
      </w:r>
      <w:r w:rsidRPr="00F0002F">
        <w:t>Postulante</w:t>
      </w:r>
      <w:r w:rsidR="000001C7">
        <w:t xml:space="preserve"> </w:t>
      </w:r>
      <w:r w:rsidR="001A7636">
        <w:t>el dí</w:t>
      </w:r>
      <w:r w:rsidR="00BF227E">
        <w:t>a</w:t>
      </w:r>
      <w:r w:rsidR="00FB4E04">
        <w:t xml:space="preserve">: </w:t>
      </w:r>
      <w:proofErr w:type="spellStart"/>
      <w:r w:rsidR="00FB4E04">
        <w:t>Miercoles</w:t>
      </w:r>
      <w:proofErr w:type="spellEnd"/>
      <w:r w:rsidR="00FB4E04">
        <w:t xml:space="preserve"> 26 de abril </w:t>
      </w:r>
    </w:p>
    <w:p w14:paraId="5D5B0C70" w14:textId="40BAC964" w:rsidR="000F4C1E" w:rsidRPr="00DC72DB" w:rsidRDefault="00A301DD" w:rsidP="00C8158E">
      <w:pPr>
        <w:spacing w:line="240" w:lineRule="auto"/>
      </w:pPr>
      <w:r>
        <w:t>Entrevista Final</w:t>
      </w:r>
      <w:r w:rsidR="00FB4E04">
        <w:t xml:space="preserve"> </w:t>
      </w:r>
      <w:proofErr w:type="spellStart"/>
      <w:r w:rsidR="00FB4E04">
        <w:t>via</w:t>
      </w:r>
      <w:proofErr w:type="spellEnd"/>
      <w:r w:rsidR="00FB4E04">
        <w:t xml:space="preserve"> online: </w:t>
      </w:r>
      <w:r w:rsidR="001E496E">
        <w:t xml:space="preserve"> entre el 01 al 05 de mayo </w:t>
      </w:r>
    </w:p>
    <w:p w14:paraId="08F90B6B" w14:textId="374BFC41" w:rsidR="00E40D55" w:rsidRDefault="00A019A6" w:rsidP="00C8158E">
      <w:pPr>
        <w:spacing w:line="240" w:lineRule="auto"/>
      </w:pPr>
      <w:r w:rsidRPr="00DC72DB">
        <w:t>Inicio de funciones</w:t>
      </w:r>
      <w:r w:rsidR="00A301DD">
        <w:t>:</w:t>
      </w:r>
      <w:r w:rsidR="003662E8">
        <w:t xml:space="preserve"> </w:t>
      </w:r>
      <w:r w:rsidR="00F8186E">
        <w:t xml:space="preserve"> </w:t>
      </w:r>
      <w:r w:rsidR="001E496E">
        <w:t xml:space="preserve">8 de mayo </w:t>
      </w:r>
      <w:bookmarkStart w:id="0" w:name="_GoBack"/>
      <w:bookmarkEnd w:id="0"/>
    </w:p>
    <w:p w14:paraId="726EE63A" w14:textId="77777777" w:rsidR="00BF227E" w:rsidRDefault="00BF227E" w:rsidP="00C8158E">
      <w:pPr>
        <w:spacing w:line="240" w:lineRule="auto"/>
      </w:pPr>
    </w:p>
    <w:p w14:paraId="23833649" w14:textId="7196068B" w:rsidR="00BF227E" w:rsidRPr="00BF227E" w:rsidRDefault="00BF227E" w:rsidP="00C8158E">
      <w:pPr>
        <w:spacing w:line="240" w:lineRule="auto"/>
        <w:rPr>
          <w:vertAlign w:val="superscript"/>
        </w:rPr>
      </w:pPr>
    </w:p>
    <w:sectPr w:rsidR="00BF227E" w:rsidRPr="00BF227E" w:rsidSect="00BF1B77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32CE" w14:textId="77777777" w:rsidR="00C024F8" w:rsidRDefault="00C024F8" w:rsidP="00403901">
      <w:pPr>
        <w:spacing w:after="0" w:line="240" w:lineRule="auto"/>
      </w:pPr>
      <w:r>
        <w:separator/>
      </w:r>
    </w:p>
  </w:endnote>
  <w:endnote w:type="continuationSeparator" w:id="0">
    <w:p w14:paraId="0923F294" w14:textId="77777777" w:rsidR="00C024F8" w:rsidRDefault="00C024F8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4129" w14:textId="77777777" w:rsidR="00C024F8" w:rsidRDefault="00C024F8" w:rsidP="00403901">
      <w:pPr>
        <w:spacing w:after="0" w:line="240" w:lineRule="auto"/>
      </w:pPr>
      <w:r>
        <w:separator/>
      </w:r>
    </w:p>
  </w:footnote>
  <w:footnote w:type="continuationSeparator" w:id="0">
    <w:p w14:paraId="0B3CF1DF" w14:textId="77777777" w:rsidR="00C024F8" w:rsidRDefault="00C024F8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9BB8" w14:textId="31AF88B9" w:rsidR="00403901" w:rsidRDefault="00403901">
    <w:pPr>
      <w:pStyle w:val="Encabezado"/>
    </w:pPr>
    <w:r>
      <w:rPr>
        <w:noProof/>
        <w:lang w:val="es-ES" w:eastAsia="es-ES"/>
      </w:rPr>
      <w:drawing>
        <wp:inline distT="0" distB="0" distL="0" distR="0" wp14:anchorId="5D6191D2" wp14:editId="03240008">
          <wp:extent cx="1183005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4E04">
      <w:rPr>
        <w:noProof/>
      </w:rPr>
      <w:drawing>
        <wp:inline distT="0" distB="0" distL="0" distR="0" wp14:anchorId="6B30AF3D" wp14:editId="498C97FC">
          <wp:extent cx="1990725" cy="9429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421F"/>
    <w:multiLevelType w:val="hybridMultilevel"/>
    <w:tmpl w:val="D822336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2DD"/>
    <w:multiLevelType w:val="hybridMultilevel"/>
    <w:tmpl w:val="48CAEC64"/>
    <w:lvl w:ilvl="0" w:tplc="711CB7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F1301EB"/>
    <w:multiLevelType w:val="hybridMultilevel"/>
    <w:tmpl w:val="A9E65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1E"/>
    <w:rsid w:val="000001C7"/>
    <w:rsid w:val="00012822"/>
    <w:rsid w:val="0002541E"/>
    <w:rsid w:val="000267AC"/>
    <w:rsid w:val="000C6251"/>
    <w:rsid w:val="000E1DC0"/>
    <w:rsid w:val="000F4C1E"/>
    <w:rsid w:val="0010454E"/>
    <w:rsid w:val="0014249F"/>
    <w:rsid w:val="00160CFC"/>
    <w:rsid w:val="00193D26"/>
    <w:rsid w:val="001A7636"/>
    <w:rsid w:val="001E496E"/>
    <w:rsid w:val="001F4697"/>
    <w:rsid w:val="00203F02"/>
    <w:rsid w:val="00234C83"/>
    <w:rsid w:val="00246314"/>
    <w:rsid w:val="00250B05"/>
    <w:rsid w:val="002C63EC"/>
    <w:rsid w:val="002F664F"/>
    <w:rsid w:val="00315C1C"/>
    <w:rsid w:val="00337C0E"/>
    <w:rsid w:val="003662E8"/>
    <w:rsid w:val="00392666"/>
    <w:rsid w:val="003A023C"/>
    <w:rsid w:val="00403901"/>
    <w:rsid w:val="004140BC"/>
    <w:rsid w:val="00442993"/>
    <w:rsid w:val="00446D29"/>
    <w:rsid w:val="004728B0"/>
    <w:rsid w:val="004A3E29"/>
    <w:rsid w:val="00524A18"/>
    <w:rsid w:val="00533B77"/>
    <w:rsid w:val="00557095"/>
    <w:rsid w:val="005A52BC"/>
    <w:rsid w:val="005A6C0C"/>
    <w:rsid w:val="005B2537"/>
    <w:rsid w:val="005C4F83"/>
    <w:rsid w:val="005D1191"/>
    <w:rsid w:val="005D69F0"/>
    <w:rsid w:val="005F1BA8"/>
    <w:rsid w:val="00640BF3"/>
    <w:rsid w:val="00651AA1"/>
    <w:rsid w:val="00664A34"/>
    <w:rsid w:val="0069774A"/>
    <w:rsid w:val="006E0349"/>
    <w:rsid w:val="00710723"/>
    <w:rsid w:val="00760EA0"/>
    <w:rsid w:val="00762FB8"/>
    <w:rsid w:val="0079309D"/>
    <w:rsid w:val="007A5150"/>
    <w:rsid w:val="007F1123"/>
    <w:rsid w:val="00852586"/>
    <w:rsid w:val="00870DD0"/>
    <w:rsid w:val="00882789"/>
    <w:rsid w:val="008A526F"/>
    <w:rsid w:val="008D663F"/>
    <w:rsid w:val="00936115"/>
    <w:rsid w:val="0098246D"/>
    <w:rsid w:val="009974DF"/>
    <w:rsid w:val="009B6D0F"/>
    <w:rsid w:val="00A019A6"/>
    <w:rsid w:val="00A01E2E"/>
    <w:rsid w:val="00A17003"/>
    <w:rsid w:val="00A17CFC"/>
    <w:rsid w:val="00A301DD"/>
    <w:rsid w:val="00AC6AEB"/>
    <w:rsid w:val="00B32F7C"/>
    <w:rsid w:val="00B85A5E"/>
    <w:rsid w:val="00BD33FE"/>
    <w:rsid w:val="00BF1B77"/>
    <w:rsid w:val="00BF227E"/>
    <w:rsid w:val="00BF696C"/>
    <w:rsid w:val="00C024F8"/>
    <w:rsid w:val="00C20808"/>
    <w:rsid w:val="00C34257"/>
    <w:rsid w:val="00C4243C"/>
    <w:rsid w:val="00C60363"/>
    <w:rsid w:val="00C65BE3"/>
    <w:rsid w:val="00C8158E"/>
    <w:rsid w:val="00CE05AD"/>
    <w:rsid w:val="00CE1C80"/>
    <w:rsid w:val="00CF4813"/>
    <w:rsid w:val="00D159DD"/>
    <w:rsid w:val="00D30A30"/>
    <w:rsid w:val="00D362A6"/>
    <w:rsid w:val="00D50D31"/>
    <w:rsid w:val="00D53224"/>
    <w:rsid w:val="00D625E2"/>
    <w:rsid w:val="00D66307"/>
    <w:rsid w:val="00DC3821"/>
    <w:rsid w:val="00DC72DB"/>
    <w:rsid w:val="00DD536E"/>
    <w:rsid w:val="00E04E3B"/>
    <w:rsid w:val="00E15267"/>
    <w:rsid w:val="00E30BA7"/>
    <w:rsid w:val="00E40D55"/>
    <w:rsid w:val="00E51674"/>
    <w:rsid w:val="00E92DA5"/>
    <w:rsid w:val="00EB2F90"/>
    <w:rsid w:val="00ED5801"/>
    <w:rsid w:val="00ED748A"/>
    <w:rsid w:val="00EE5A02"/>
    <w:rsid w:val="00EF3D0D"/>
    <w:rsid w:val="00F0002F"/>
    <w:rsid w:val="00F06AC3"/>
    <w:rsid w:val="00F60273"/>
    <w:rsid w:val="00F8186E"/>
    <w:rsid w:val="00FB4E04"/>
    <w:rsid w:val="00FC2E66"/>
    <w:rsid w:val="00FD0938"/>
    <w:rsid w:val="00FD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F317A"/>
  <w15:docId w15:val="{87F35A78-72CA-4A9A-BFE5-A8E8615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B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BE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BE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BE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B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B4E0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aico@islademai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delamujerislademai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Antonia Aguilar</cp:lastModifiedBy>
  <cp:revision>3</cp:revision>
  <cp:lastPrinted>2023-04-17T15:00:00Z</cp:lastPrinted>
  <dcterms:created xsi:type="dcterms:W3CDTF">2023-04-18T21:05:00Z</dcterms:created>
  <dcterms:modified xsi:type="dcterms:W3CDTF">2023-04-18T21:08:00Z</dcterms:modified>
</cp:coreProperties>
</file>