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9" w:rsidRPr="007C4509" w:rsidRDefault="007C4509" w:rsidP="007C4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</w:pPr>
      <w:r w:rsidRPr="007C4509"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  <w:t xml:space="preserve">BASES DEL CONCURSO PÚBLICO PARA PROVEER TÉCNICO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  <w:t>SOCIAL REEMPLAZO POST NATAL OPD</w:t>
      </w:r>
    </w:p>
    <w:p w:rsidR="007C4509" w:rsidRDefault="007C4509" w:rsidP="007C4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Proyecto OPD Isla de Maipo, requiere Técnico Social  para reemplazo por licencia maternal.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Requisitos: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Técnico Social de institución acreditada (Instituto, Universidad, centro de capacitación).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Manejo de plataforma SIS, Servicio de Mejor Niñez.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Conocimiento de enfoque de derechos.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Conocimiento de principios de la Convención de los Derechos de Niño.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Manejo de Office nivel intermedio/avanzado.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Experiencia previa en intervención con niños, niñas y adolescentes vulnerados en sus derechos (excluyente) idealmente en programas de la red de Mejor Niñez.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Manejo de:  Lenguaje técnico, elaboración de informes, atención directa de usuarios, visitas domiciliarias y conocimiento de la red local de infancia y adolescencia.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Disponibilidad inmediata, full time.</w:t>
      </w:r>
    </w:p>
    <w:p w:rsidR="007C4509" w:rsidRPr="007C4509" w:rsidRDefault="007C4509" w:rsidP="007C45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C450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Presentar certificado de antecedentes para fines especiales y de inhabilidades para trabajar con menores.</w:t>
      </w:r>
    </w:p>
    <w:p w:rsidR="00E21394" w:rsidRDefault="00E21394"/>
    <w:p w:rsidR="007C4509" w:rsidRDefault="007C4509">
      <w:r>
        <w:t xml:space="preserve">ENVIAR ANTECEDENTES A OPD@ISLADEMAIPO.CL </w:t>
      </w:r>
    </w:p>
    <w:sectPr w:rsidR="007C4509" w:rsidSect="00E21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509"/>
    <w:rsid w:val="007C4509"/>
    <w:rsid w:val="00E2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lgrundstrong</dc:creator>
  <cp:lastModifiedBy>lgrundstrong</cp:lastModifiedBy>
  <cp:revision>1</cp:revision>
  <dcterms:created xsi:type="dcterms:W3CDTF">2023-07-11T14:01:00Z</dcterms:created>
  <dcterms:modified xsi:type="dcterms:W3CDTF">2023-07-11T14:02:00Z</dcterms:modified>
</cp:coreProperties>
</file>